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004" w:rsidRDefault="00F84854" w:rsidP="00E602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sz w:val="18"/>
          <w:szCs w:val="18"/>
        </w:rPr>
        <w:fldChar w:fldCharType="begin"/>
      </w:r>
      <w:r>
        <w:rPr>
          <w:sz w:val="18"/>
          <w:szCs w:val="18"/>
        </w:rPr>
        <w:instrText xml:space="preserve"> HYPERLINK "http://messages.responder.co.il/9813181/559241571/dce46b808c9e23b7981687eb4cd2338d/?" \t "_blank" </w:instrText>
      </w:r>
      <w:r>
        <w:rPr>
          <w:sz w:val="18"/>
          <w:szCs w:val="18"/>
        </w:rPr>
        <w:fldChar w:fldCharType="separate"/>
      </w:r>
      <w:r>
        <w:rPr>
          <w:rStyle w:val="Hyperlink"/>
          <w:sz w:val="18"/>
          <w:szCs w:val="18"/>
        </w:rPr>
        <w:t>View this email in your browser</w:t>
      </w:r>
      <w:r>
        <w:rPr>
          <w:sz w:val="18"/>
          <w:szCs w:val="18"/>
        </w:rPr>
        <w:fldChar w:fldCharType="end"/>
      </w:r>
      <w:r>
        <w:rPr>
          <w:sz w:val="18"/>
          <w:szCs w:val="18"/>
        </w:rPr>
        <w:t xml:space="preserve"> </w:t>
      </w:r>
      <w:bookmarkStart w:id="0" w:name="_GoBack"/>
      <w:bookmarkEnd w:id="0"/>
    </w:p>
    <w:p w:rsidR="00E06004" w:rsidRDefault="00E06004" w:rsidP="00E602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E06004">
        <w:rPr>
          <w:rFonts w:ascii="Times New Roman" w:eastAsia="Times New Roman" w:hAnsi="Times New Roman" w:cs="Times New Roman"/>
          <w:b/>
          <w:bCs/>
          <w:noProof/>
          <w:kern w:val="36"/>
          <w:sz w:val="48"/>
          <w:szCs w:val="48"/>
        </w:rPr>
        <w:drawing>
          <wp:inline distT="0" distB="0" distL="0" distR="0">
            <wp:extent cx="5943600" cy="3648968"/>
            <wp:effectExtent l="19050" t="19050" r="19050" b="27940"/>
            <wp:docPr id="1" name="Picture 1" descr="C:\Users\USER\OneDrive\Desktop\WHY\Title picture 1 13-2-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Desktop\WHY\Title picture 1 13-2-2026.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648968"/>
                    </a:xfrm>
                    <a:prstGeom prst="rect">
                      <a:avLst/>
                    </a:prstGeom>
                    <a:noFill/>
                    <a:ln>
                      <a:solidFill>
                        <a:schemeClr val="bg1">
                          <a:lumMod val="50000"/>
                        </a:schemeClr>
                      </a:solidFill>
                    </a:ln>
                  </pic:spPr>
                </pic:pic>
              </a:graphicData>
            </a:graphic>
          </wp:inline>
        </w:drawing>
      </w:r>
    </w:p>
    <w:p w:rsidR="00814C1B" w:rsidRPr="00814C1B" w:rsidRDefault="00814C1B" w:rsidP="00E602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814C1B">
        <w:rPr>
          <w:rFonts w:ascii="Times New Roman" w:eastAsia="Times New Roman" w:hAnsi="Times New Roman" w:cs="Times New Roman"/>
          <w:b/>
          <w:bCs/>
          <w:kern w:val="36"/>
          <w:sz w:val="48"/>
          <w:szCs w:val="48"/>
        </w:rPr>
        <w:t>The Law of Nested Emergence</w:t>
      </w:r>
    </w:p>
    <w:p w:rsidR="00A90ED2" w:rsidRDefault="00A90ED2" w:rsidP="00A90ED2">
      <w:pPr>
        <w:pStyle w:val="NormalWeb"/>
        <w:jc w:val="center"/>
        <w:rPr>
          <w:i/>
          <w:iCs/>
        </w:rPr>
      </w:pPr>
      <w:r>
        <w:rPr>
          <w:i/>
          <w:iCs/>
        </w:rPr>
        <w:t>“</w:t>
      </w:r>
      <w:r w:rsidRPr="00A90ED2">
        <w:rPr>
          <w:i/>
          <w:iCs/>
        </w:rPr>
        <w:t>We are the carried accumulation of every stage from the Big Bang to this moment.</w:t>
      </w:r>
      <w:r>
        <w:rPr>
          <w:i/>
          <w:iCs/>
        </w:rPr>
        <w:t>”</w:t>
      </w:r>
    </w:p>
    <w:p w:rsidR="008A14BF" w:rsidRDefault="00C27294" w:rsidP="008A14BF">
      <w:pPr>
        <w:pStyle w:val="NormalWeb"/>
      </w:pPr>
      <w:r>
        <w:t>Long before we attempt to formalize them, we live by the assumption that the reality we experience is not a collection of coincidences but the outcome of underlying laws that operate whether we recognize them or not, producing a coherent universe of which we are an inseparable part. This assumption is not a matter of belief but of necessity, because a reality governed by incompatible principles could not persist long enough to be experienced as reality at all. We intuitively grasp this in everyday terms, since a system whose parts do not work together does not partially exist but fails to exist as a system. A mechanical clock whose wheels do not align does not merely lose accuracy but ceases to function as a clock.</w:t>
      </w:r>
    </w:p>
    <w:p w:rsidR="008A14BF" w:rsidRDefault="00C27294" w:rsidP="00C27294">
      <w:pPr>
        <w:pStyle w:val="NormalWeb"/>
      </w:pPr>
      <w:r>
        <w:t>The same logic must apply to the universe as a whole. The laws that govern existence may involve tension, friction, and constraint, yet they must remain compatible, because without such compatibility no stable reality could be sustained. From this perspective, the laws of physics cannot stand in isolation but must align with one another and with those that later give rise to chemistry, biology, and human societies, since all these layers coexist within a single, continuous reality rather than in separate explanatory domains. This intuition, so deeply embedded that it is rarely stated explicitly, points toward a fundamental principle that has not yet been coherently articulated: universal laws must be capable of aligning rather than contradicting one another at the level of existence itself.</w:t>
      </w:r>
    </w:p>
    <w:p w:rsidR="008A14BF" w:rsidRDefault="00C27294" w:rsidP="00C27294">
      <w:pPr>
        <w:pStyle w:val="NormalWeb"/>
      </w:pPr>
      <w:r>
        <w:lastRenderedPageBreak/>
        <w:t>This is why the tension between quantum mechanics and relativity cannot be simply accepted as final. A universe governed by fundamental laws cannot sustain incompatible foundations and still produce the stable reality we observe. Since such a reality does exist, the contradiction does not signal disorder but absence, indicating that something essential remains missing from our understanding, something that can only be clarified if universal laws are not merely accumulated over time but nested within one another in a coherent and ordered way.</w:t>
      </w:r>
    </w:p>
    <w:p w:rsidR="008A14BF" w:rsidRDefault="00ED1CD4" w:rsidP="00ED1CD4">
      <w:pPr>
        <w:pStyle w:val="NormalWeb"/>
      </w:pPr>
      <w:r>
        <w:t>Before proceeding, it may help to clarify how this exploration will unfold. We will begin by examining entities that often appear unrelated, such as organisms, organizations, ecosystems, and ideas, and show that their stability depends on forms of connection and reliance that usually go unnoticed while they function. We will then examine what happens when elements that should remain connected lose their alignment, and why such disconnection does not lead to freedom or progress but to instability and collapse. From there, a deeper pattern becomes visible, revealing that what allows complexity to endure is not the replacement of earlier layers but their preservation and reorganization within higher forms of coherence. The insight that follows is not speculative but structural, and it allows us to name a principle that has been operating all along.</w:t>
      </w:r>
    </w:p>
    <w:p w:rsidR="008A14BF" w:rsidRDefault="008A14BF" w:rsidP="008A14BF"/>
    <w:p w:rsidR="008A14BF" w:rsidRPr="008A14BF" w:rsidRDefault="008A14BF" w:rsidP="008A14BF">
      <w:pPr>
        <w:rPr>
          <w:rFonts w:asciiTheme="majorBidi" w:hAnsiTheme="majorBidi" w:cstheme="majorBidi"/>
          <w:sz w:val="36"/>
          <w:szCs w:val="36"/>
        </w:rPr>
      </w:pPr>
      <w:r w:rsidRPr="008A14BF">
        <w:rPr>
          <w:rStyle w:val="Strong"/>
          <w:rFonts w:asciiTheme="majorBidi" w:hAnsiTheme="majorBidi" w:cstheme="majorBidi"/>
          <w:sz w:val="36"/>
          <w:szCs w:val="36"/>
        </w:rPr>
        <w:t>The Memory of Form</w:t>
      </w:r>
    </w:p>
    <w:p w:rsidR="008A14BF" w:rsidRDefault="00ED1CD4" w:rsidP="008A14BF">
      <w:pPr>
        <w:pStyle w:val="NormalWeb"/>
      </w:pPr>
      <w:r>
        <w:t>When I was nine years old, there was an Independence Day celebration held at night outside the dining room of the kibbutz where I grew up. In the excitement of the moment, I ran toward the glass door and struck it with my hand hard enough to shatter it. My body continued forward until the broken glass stopped in my right armpit, cutting it deeply. The injury required stitches and left scar tissue that I still carry. The scar remains visible, not as a recollection or symbol, but as a physical alteration of form, a place where a moment in time reshaped the structure of my body and then remained part of it.</w:t>
      </w:r>
    </w:p>
    <w:p w:rsidR="008A14BF" w:rsidRDefault="002E4176" w:rsidP="008A14BF">
      <w:pPr>
        <w:pStyle w:val="NormalWeb"/>
      </w:pPr>
      <w:r>
        <w:t>That moment did not stay in the past but reorganized my body, changed its structure, and became part of the form that continues to carry me forward, just as the accumulated history of physical, biological, and mental experiences shapes the present form of every human being. What we are at any moment is not separate from what we have been through, because experience does not vanish once it passes but is absorbed into structure, whether it leaves a visible mark or not.</w:t>
      </w:r>
    </w:p>
    <w:p w:rsidR="008A14BF" w:rsidRDefault="00134E2A" w:rsidP="002E4176">
      <w:pPr>
        <w:pStyle w:val="NormalWeb"/>
      </w:pPr>
      <w:r>
        <w:t>Other experiences shaped me just as decisively, even though they left no physical trace that could be pointed to or measured, because they were absorbed into the structures that govern how I respond, think, and act. In this sense, we are not merely beings who remember our history, but beings who are, in a literal and structural way, composed of it.</w:t>
      </w:r>
    </w:p>
    <w:p w:rsidR="008A14BF" w:rsidRDefault="00134E2A" w:rsidP="00134E2A">
      <w:pPr>
        <w:pStyle w:val="NormalWeb"/>
      </w:pPr>
      <w:r>
        <w:t xml:space="preserve">What is true for a human body is true everywhere else. A tree carries within its rings the imprint of pests, diseases, drought, abundance, pressure, and recovery. Those rings are not passive records but a load-bearing structure that allows the tree to continue growing. A fish carries in the shape of its body the accumulated solutions to currents, predators, and temperature, refined across generations that did not erase earlier adaptations but stabilized and reused them. Rocks on </w:t>
      </w:r>
      <w:r>
        <w:lastRenderedPageBreak/>
        <w:t>a mountain preserve within their layers the memory of heat, compression, and movement, each stratum retaining the conditions that shaped it and then contributing to the stability of the whole.</w:t>
      </w:r>
    </w:p>
    <w:p w:rsidR="008A14BF" w:rsidRDefault="00134E2A" w:rsidP="008A14BF">
      <w:pPr>
        <w:pStyle w:val="NormalWeb"/>
      </w:pPr>
      <w:r>
        <w:t>The same logic holds at every scale. Molecules retain the constraints of atomic bonding that allow them to persist. Stars retain the memory of gravitational collapse in the elements they forge. Galaxies retain earlier structure in the patterns that hold them together across vast stretches of time. In each case, what came before does not disappear when something new emerges but remains embedded in form, sometimes visible, sometimes invisible, yet always functional.</w:t>
      </w:r>
    </w:p>
    <w:p w:rsidR="008A14BF" w:rsidRDefault="00134E2A" w:rsidP="00134E2A">
      <w:pPr>
        <w:pStyle w:val="NormalWeb"/>
      </w:pPr>
      <w:r>
        <w:t>This is the critical point; h</w:t>
      </w:r>
      <w:r w:rsidR="008A14BF">
        <w:t>istory doe</w:t>
      </w:r>
      <w:r>
        <w:t xml:space="preserve">s not merely precede structure, it </w:t>
      </w:r>
      <w:r w:rsidR="008A14BF">
        <w:t xml:space="preserve">becomes structure. What once responded to pressure </w:t>
      </w:r>
      <w:r>
        <w:t>becomes what later resists it, and w</w:t>
      </w:r>
      <w:r w:rsidR="008A14BF">
        <w:t>hat once enabled survival becomes what later enables stability. Form persists because it retains the solutions that allowed it to exist at all.</w:t>
      </w:r>
    </w:p>
    <w:p w:rsidR="008A14BF" w:rsidRDefault="00BF380B" w:rsidP="00BF380B">
      <w:pPr>
        <w:pStyle w:val="NormalWeb"/>
      </w:pPr>
      <w:r>
        <w:t xml:space="preserve">This is why no coherent system can detach itself from its past without losing its integrity. A body cannot abandon the tissue that holds it together; a tree cannot shed its trunk and continue to grow; and a society cannot erase the structures that shaped it and still expect coherence to endure. In each case, the attempt to separate the present from its history does not produce freedom or renewal but fragmentation, because the capacity to hold form depends on the retained imprint of what has already been endured. </w:t>
      </w:r>
      <w:r w:rsidR="008A14BF">
        <w:t>The universe d</w:t>
      </w:r>
      <w:r>
        <w:t>oes not advance by forgetting; i</w:t>
      </w:r>
      <w:r w:rsidR="008A14BF">
        <w:t>t advances by embedding experience into structure, turning time into form, and form into the condition for further emergence.</w:t>
      </w:r>
    </w:p>
    <w:p w:rsidR="008A14BF" w:rsidRDefault="008A14BF" w:rsidP="008A14BF"/>
    <w:p w:rsidR="008A14BF" w:rsidRPr="008A14BF" w:rsidRDefault="008A14BF" w:rsidP="008A14BF">
      <w:pPr>
        <w:rPr>
          <w:rStyle w:val="Strong"/>
          <w:rFonts w:asciiTheme="majorBidi" w:hAnsiTheme="majorBidi" w:cstheme="majorBidi"/>
          <w:sz w:val="36"/>
          <w:szCs w:val="36"/>
        </w:rPr>
      </w:pPr>
      <w:r w:rsidRPr="008A14BF">
        <w:rPr>
          <w:rStyle w:val="Strong"/>
          <w:rFonts w:asciiTheme="majorBidi" w:hAnsiTheme="majorBidi" w:cstheme="majorBidi"/>
          <w:sz w:val="36"/>
          <w:szCs w:val="36"/>
        </w:rPr>
        <w:t>The Architecture of Continuity</w:t>
      </w:r>
    </w:p>
    <w:p w:rsidR="008A14BF" w:rsidRDefault="009622F5" w:rsidP="008A14BF">
      <w:pPr>
        <w:pStyle w:val="NormalWeb"/>
      </w:pPr>
      <w:r>
        <w:t xml:space="preserve">What all of these examples share is not similarity of appearance but persistence of </w:t>
      </w:r>
      <w:proofErr w:type="gramStart"/>
      <w:r>
        <w:t>function.</w:t>
      </w:r>
      <w:proofErr w:type="gramEnd"/>
      <w:r>
        <w:t xml:space="preserve"> Forms endure because they retain the conditions that once allowed them to come into being, reorganizing earlier solutions rather than discarding them. At every scale, coherence survives not through constant reinvention but by carrying forward what has already proven capable of holding together under pressure.</w:t>
      </w:r>
    </w:p>
    <w:p w:rsidR="008A14BF" w:rsidRDefault="009622F5" w:rsidP="00F01BBE">
      <w:pPr>
        <w:pStyle w:val="NormalWeb"/>
      </w:pPr>
      <w:r>
        <w:t xml:space="preserve">This persistence is not a passive inheritance. </w:t>
      </w:r>
      <w:r w:rsidR="00F01BBE">
        <w:t>Energy does not move through arbitrary arrangements but requires channels that can contain it, distribute it, and prevent its dissipation into disorder.</w:t>
      </w:r>
      <w:r>
        <w:t xml:space="preserve"> Structure provides those channels, shaping how energy is held and released, while direction determines whether that flow reinforces stability or accelerates breakdown. Wherever coherence appears, these elements recur, not as concepts but as operational necessities.</w:t>
      </w:r>
    </w:p>
    <w:p w:rsidR="008A14BF" w:rsidRDefault="004357F0" w:rsidP="004357F0">
      <w:pPr>
        <w:pStyle w:val="NormalWeb"/>
      </w:pPr>
      <w:r>
        <w:t>As new layers of organization emerge, they do not bypass these requirements but intensify them. Chemistry does not escape physics but organizes physical interactions into stable patterns that can repeat and endure. Biology does not override chemistry but relies on chemical regularity to sustain metabolism, reproduction, and repair. Human societies do not transcend biology but build upon biological capacities for cooperation, communication, and learning, extending them into institutions, norms, and shared expectations that enable coordination across time.</w:t>
      </w:r>
    </w:p>
    <w:p w:rsidR="008A14BF" w:rsidRDefault="004357F0" w:rsidP="008A14BF">
      <w:pPr>
        <w:pStyle w:val="NormalWeb"/>
      </w:pPr>
      <w:r>
        <w:lastRenderedPageBreak/>
        <w:t>At each transition, earlier constraints remain active even as their role changes. What once determined survival becomes what later determines stability, and what once stabilized form becomes what enables further complexity to emerge. Earlier layers do not fade into the background but continue to operate beneath later ones as functional components whose reliability makes higher organization possible.</w:t>
      </w:r>
    </w:p>
    <w:p w:rsidR="008A14BF" w:rsidRDefault="004357F0" w:rsidP="008A14BF">
      <w:pPr>
        <w:pStyle w:val="NormalWeb"/>
      </w:pPr>
      <w:r>
        <w:t>This is why coherence cannot be produced by intention alone. No system can declare itself stable if it severs the structures that carry energy, constraints, and accumulated solutions forward through time. Attempts to generate complexity without continuity may appear innovative in the short term, but they lack the depth required to endure, because they are built upon forms that have not been tested, retained, and integrated.</w:t>
      </w:r>
    </w:p>
    <w:p w:rsidR="008A14BF" w:rsidRDefault="004357F0" w:rsidP="00F01BBE">
      <w:pPr>
        <w:pStyle w:val="NormalWeb"/>
      </w:pPr>
      <w:r>
        <w:t xml:space="preserve">Continuity, therefore, is not resistance to change, and retention is not stagnation; it is the condition that enables change to persist without collapse. </w:t>
      </w:r>
      <w:r w:rsidR="00F01BBE">
        <w:t>Without continuity, transformation fragments, and complexity turns against itself.</w:t>
      </w:r>
      <w:r>
        <w:t xml:space="preserve"> What emerges across nature and society is not a stack of independent layers but a nested architecture in which each level preserves the operative logic of those beneath it, reorganizing earlier constraints into new capacities while remaining dependent on their continued function.</w:t>
      </w:r>
    </w:p>
    <w:p w:rsidR="008A14BF" w:rsidRDefault="008A14BF" w:rsidP="008A14BF"/>
    <w:p w:rsidR="008A14BF" w:rsidRPr="008A14BF" w:rsidRDefault="008A14BF" w:rsidP="008A14BF">
      <w:pPr>
        <w:rPr>
          <w:rStyle w:val="Strong"/>
          <w:rFonts w:asciiTheme="majorBidi" w:hAnsiTheme="majorBidi" w:cstheme="majorBidi"/>
          <w:sz w:val="36"/>
          <w:szCs w:val="36"/>
        </w:rPr>
      </w:pPr>
      <w:r w:rsidRPr="008A14BF">
        <w:rPr>
          <w:rStyle w:val="Strong"/>
          <w:rFonts w:asciiTheme="majorBidi" w:hAnsiTheme="majorBidi" w:cstheme="majorBidi"/>
          <w:sz w:val="36"/>
          <w:szCs w:val="36"/>
        </w:rPr>
        <w:t>Dependence as Stability</w:t>
      </w:r>
    </w:p>
    <w:p w:rsidR="008A14BF" w:rsidRDefault="00A36222" w:rsidP="008A14BF">
      <w:pPr>
        <w:pStyle w:val="NormalWeb"/>
      </w:pPr>
      <w:r>
        <w:t>What allows something to remain stable over time is rarely independence but reliable support. In everyday life, this is not a theory but a lived fact. A person can act freely only as long as their body functions, their health holds, and the systems they rely on continue operating quietly in the background. When those supports weaken or fail, freedom does not expand but contracts.</w:t>
      </w:r>
    </w:p>
    <w:p w:rsidR="008A14BF" w:rsidRDefault="00A36222" w:rsidP="00A36222">
      <w:pPr>
        <w:pStyle w:val="NormalWeb"/>
      </w:pPr>
      <w:r>
        <w:t>The body itself makes this clear; a human body remains itself only while processes such as breathing, circulation, digestion, and cellular repair continue without interruption, most of them outside conscious attention. None of these processes can be paused without consequence. They are not optional supports but conditions of existence, and when they falter, intention and effort cannot replace them.</w:t>
      </w:r>
    </w:p>
    <w:p w:rsidR="008A14BF" w:rsidRDefault="00A36222" w:rsidP="008A14BF">
      <w:pPr>
        <w:pStyle w:val="NormalWeb"/>
      </w:pPr>
      <w:r>
        <w:t>The same logic is evident in social life. An organization can pursue ambitious goals only when trust holds among people, roles are understood, and basic norms are respected. These conditions are often invisible when they work, yet their absence is felt at once. When trust erodes or coordination breaks down, productivity collapses and even simple tasks become difficult, not because motivation has vanished but because the foundations that make action possible have weakened.</w:t>
      </w:r>
    </w:p>
    <w:p w:rsidR="008A14BF" w:rsidRDefault="00A36222" w:rsidP="00F01BBE">
      <w:pPr>
        <w:pStyle w:val="NormalWeb"/>
      </w:pPr>
      <w:r>
        <w:t xml:space="preserve">Problems arise when dependence is treated as something to escape rather than something to maintain. </w:t>
      </w:r>
      <w:r w:rsidR="00F01BBE">
        <w:t>In the body, cells that stop cooperating with surrounding tissue, as in cancer, become not more capable but destructive, drawing resources without contributing to the whole.</w:t>
      </w:r>
      <w:r>
        <w:t xml:space="preserve"> In societies, systems that treat ecological limits, social cohesion, or institutional trust as external </w:t>
      </w:r>
      <w:r>
        <w:lastRenderedPageBreak/>
        <w:t>constraints may grow quickly for a time, but they do so by consuming what sustains them, and what follows is not resilience but fragility.</w:t>
      </w:r>
    </w:p>
    <w:p w:rsidR="008A14BF" w:rsidRDefault="00A36222" w:rsidP="008A14BF">
      <w:pPr>
        <w:pStyle w:val="NormalWeb"/>
      </w:pPr>
      <w:r>
        <w:t>This failure is not moral or ideological but structural. Higher levels of activity cannot substitute for the foundations that support them. A body cannot compensate for failing organs through determination, and a society cannot replace trust, coordination, and material stability with aspiration alone.</w:t>
      </w:r>
    </w:p>
    <w:p w:rsidR="008A14BF" w:rsidRDefault="008835ED" w:rsidP="008A14BF">
      <w:pPr>
        <w:pStyle w:val="NormalWeb"/>
      </w:pPr>
      <w:r>
        <w:t>Stability, therefore, does not come from eliminating dependence but from organizing it. Systems endure when they recognize what they rely on and actively maintain it as part of their own functioning. A simple constraint now becomes visible; anything that treats its foundations as expendable will eventually undermine itself, because the moment a system consumes what sustains it without replenishing it, it moves toward disintegration as an unavoidable consequence of how stability works.</w:t>
      </w:r>
    </w:p>
    <w:p w:rsidR="008A14BF" w:rsidRDefault="008A14BF" w:rsidP="008A14BF"/>
    <w:p w:rsidR="008A14BF" w:rsidRPr="008A14BF" w:rsidRDefault="008A14BF" w:rsidP="008A14BF">
      <w:pPr>
        <w:rPr>
          <w:rStyle w:val="Strong"/>
          <w:rFonts w:asciiTheme="majorBidi" w:hAnsiTheme="majorBidi" w:cstheme="majorBidi"/>
          <w:sz w:val="36"/>
          <w:szCs w:val="36"/>
        </w:rPr>
      </w:pPr>
      <w:r w:rsidRPr="008A14BF">
        <w:rPr>
          <w:rStyle w:val="Strong"/>
          <w:rFonts w:asciiTheme="majorBidi" w:hAnsiTheme="majorBidi" w:cstheme="majorBidi"/>
          <w:sz w:val="36"/>
          <w:szCs w:val="36"/>
        </w:rPr>
        <w:t>Evolution as Accumulated Coherence</w:t>
      </w:r>
    </w:p>
    <w:p w:rsidR="008A14BF" w:rsidRDefault="007200DE" w:rsidP="008A14BF">
      <w:pPr>
        <w:pStyle w:val="NormalWeb"/>
      </w:pPr>
      <w:r>
        <w:t>What evolution demonstrates is not novelty alone but continuity through transformation. Forms persist not by abandoning what came before but by retaining earlier solutions and reorganizing them into more capable arrangements. Complexity accumulates only where change builds on what already holds.</w:t>
      </w:r>
    </w:p>
    <w:p w:rsidR="008A14BF" w:rsidRDefault="007200DE" w:rsidP="008A14BF">
      <w:pPr>
        <w:pStyle w:val="NormalWeb"/>
      </w:pPr>
      <w:r>
        <w:t>This logic holds across every major transition. Chemistry did not supersede physics but stabilized physical interactions into bonds that could repeat reliably. Biology did not escape chemistry but embedded chemical regularities into metabolism, reproduction, and repair. Multicellular organisms did not replace single cells but coordinated them, preserving cellular function while extending it into differentiated roles. At no point did evolution bypass its foundations; it carried them forward.</w:t>
      </w:r>
    </w:p>
    <w:p w:rsidR="0008332E" w:rsidRPr="0008332E" w:rsidRDefault="00203A91" w:rsidP="0008332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Later developments followed the same constraint, as nervous systems reorganized biological signaling into structures capable of learning and coordination; language stabilized cognition so that knowledge could persist beyond individual lifespans; and social institutions formalized trust and shared expectations, allowing cooperation to extend across scale and time. In each case, earlier layers remained active within later ones, not as remnants of what had been superseded but as operating components whose continued function made higher organization possible.</w:t>
      </w:r>
    </w:p>
    <w:p w:rsidR="008A14BF" w:rsidRPr="0008332E" w:rsidRDefault="00203A91" w:rsidP="0008332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changed, therefore, was not the presence of underlying constraints but their organization. Evolution advanced by embedding earlier conditions within broader structures capable of sustaining greater internal tension without collapse, so that when such embedding succeeded, coherence deepened, and when it failed, complexity fragmented, regardless of innovation, intention, or ambition.</w:t>
      </w:r>
    </w:p>
    <w:p w:rsidR="008A14BF" w:rsidRDefault="008A14BF" w:rsidP="00203A91">
      <w:pPr>
        <w:pStyle w:val="NormalWeb"/>
      </w:pPr>
      <w:r>
        <w:t>Seen in this light, evolution is not a sequence of replacements, but a process of accumulation through retention. Each new layer emerges by preserving the functional logic of those be</w:t>
      </w:r>
      <w:r w:rsidR="00203A91">
        <w:t>fore</w:t>
      </w:r>
      <w:r>
        <w:t xml:space="preserve"> it, </w:t>
      </w:r>
      <w:r>
        <w:lastRenderedPageBreak/>
        <w:t xml:space="preserve">reorganizing earlier constraints into new capacities while remaining dependent on their continued operation. </w:t>
      </w:r>
      <w:r w:rsidR="00203A91">
        <w:t>Above all, t</w:t>
      </w:r>
      <w:r>
        <w:t xml:space="preserve">here is no alternative mechanism </w:t>
      </w:r>
      <w:r w:rsidR="00203A91">
        <w:t>for complexity to</w:t>
      </w:r>
      <w:r>
        <w:t xml:space="preserve"> persist.</w:t>
      </w:r>
    </w:p>
    <w:p w:rsidR="008A14BF" w:rsidRDefault="008A14BF" w:rsidP="00203A91">
      <w:pPr>
        <w:pStyle w:val="NormalWeb"/>
      </w:pPr>
      <w:r>
        <w:t xml:space="preserve">At this point, the principle that has governed the </w:t>
      </w:r>
      <w:r w:rsidR="00203A91">
        <w:t xml:space="preserve">entire progression can be named: </w:t>
      </w:r>
      <w:r w:rsidRPr="00203A91">
        <w:rPr>
          <w:b/>
          <w:bCs/>
        </w:rPr>
        <w:t>The Law of Nested Emergence</w:t>
      </w:r>
      <w:r>
        <w:t xml:space="preserve"> states that every enduring increase in complexity is achieved by preserving and reorganizing earlier layers within higher coherence, rather than replacing or bypassing them. Each level contains the operative memory of what preceded it, not as recollection, but as structure that continues to do work.</w:t>
      </w:r>
    </w:p>
    <w:p w:rsidR="008A14BF" w:rsidRDefault="00203A91" w:rsidP="001128B3">
      <w:pPr>
        <w:pStyle w:val="NormalWeb"/>
      </w:pPr>
      <w:r>
        <w:t>This law describes neither preference nor progress, but constraint. Systems may attempt to violate it, yet such attempts do not generate new forms of stability, because they replace retained structure with unsupported novelty, leading instead to fragmentation, regression, or collapse, until continuity is restored or the system itself disappears. Evolution</w:t>
      </w:r>
      <w:r w:rsidR="001128B3">
        <w:t>, therefore,</w:t>
      </w:r>
      <w:r>
        <w:t xml:space="preserve"> moves forward not by abandoning what has already endured, but by folding its past inward, turning accumulated experience into structure, and structure into the condition for what can emerge next.</w:t>
      </w:r>
    </w:p>
    <w:p w:rsidR="008A14BF" w:rsidRDefault="008A14BF" w:rsidP="008A14BF"/>
    <w:p w:rsidR="008A14BF" w:rsidRPr="008A14BF" w:rsidRDefault="008A14BF" w:rsidP="008A14BF">
      <w:pPr>
        <w:rPr>
          <w:rStyle w:val="Strong"/>
          <w:rFonts w:asciiTheme="majorBidi" w:hAnsiTheme="majorBidi" w:cstheme="majorBidi"/>
          <w:sz w:val="36"/>
          <w:szCs w:val="36"/>
        </w:rPr>
      </w:pPr>
      <w:r w:rsidRPr="008A14BF">
        <w:rPr>
          <w:rStyle w:val="Strong"/>
          <w:rFonts w:asciiTheme="majorBidi" w:hAnsiTheme="majorBidi" w:cstheme="majorBidi"/>
          <w:sz w:val="36"/>
          <w:szCs w:val="36"/>
        </w:rPr>
        <w:t>Designing with Memory</w:t>
      </w:r>
    </w:p>
    <w:p w:rsidR="00885FC8" w:rsidRDefault="00885FC8" w:rsidP="00885FC8">
      <w:pPr>
        <w:pStyle w:val="NormalWeb"/>
      </w:pPr>
      <w:r>
        <w:t xml:space="preserve">If the Law of Nested Emergence describes how complexity endures, then design marks the point at which this logic becomes explicit within human systems. To design structures that last is not to build against history, but to identify which prior layers must remain active for higher forms to function at all. Innovation, in this sense, does not discard what came before, but reorganizes retained structure into </w:t>
      </w:r>
      <w:r w:rsidR="00BA385B">
        <w:t xml:space="preserve">a </w:t>
      </w:r>
      <w:r>
        <w:t>more capable form.</w:t>
      </w:r>
    </w:p>
    <w:p w:rsidR="00885FC8" w:rsidRDefault="00885FC8" w:rsidP="00BA385B">
      <w:pPr>
        <w:pStyle w:val="NormalWeb"/>
      </w:pPr>
      <w:r>
        <w:t xml:space="preserve">Nature demonstrates this without exception. The growth rings of a tree do not merely record time, but provide strength, allowing new growth to be carried by what has already endured. Ecosystems persist by cycling matter and energy through nested processes in which nothing essential is treated as expendable. Where continuity is </w:t>
      </w:r>
      <w:r w:rsidR="00BA385B">
        <w:t>preserved, resilience follows; w</w:t>
      </w:r>
      <w:r>
        <w:t>here it is ignored, fragility appears.</w:t>
      </w:r>
    </w:p>
    <w:p w:rsidR="00885FC8" w:rsidRDefault="00BA385B" w:rsidP="00BA385B">
      <w:pPr>
        <w:pStyle w:val="NormalWeb"/>
      </w:pPr>
      <w:r>
        <w:t>The same constraint governs human systems, and its violation is already evident in outcomes we broadly recognize as undesirable. Economies that treat material flows as limitless erode the conditions that sustain production. Governance models that prioritize efficiency while dissolving trust undermine the coordination upon which they depend. Efforts to address poverty that focus solely on resources or technology, while neglecting the social, institutional, and relational structures required to hold those inputs in place, repeatedly fail to produce durable prosperity. In each case, breakdown does not arise from insufficient intent or effort, but from neglecting the layers that must remain intact for progress to compound rather than dissipate.</w:t>
      </w:r>
    </w:p>
    <w:p w:rsidR="00885FC8" w:rsidRDefault="00885FC8" w:rsidP="00885FC8">
      <w:pPr>
        <w:pStyle w:val="NormalWeb"/>
      </w:pPr>
      <w:r>
        <w:t xml:space="preserve">Designing with memory, therefore, means building in dialogue with accumulated constraints rather than in defiance of them. Systems endure when they integrate dependence into their structure, protecting what they rely on instead of treating it as a cost to be minimized. This is the practical consequence of the Law of Nested Emergence. Where human design aligns consciously </w:t>
      </w:r>
      <w:r>
        <w:lastRenderedPageBreak/>
        <w:t>with the logic by which stability has always been achieved, continuity no longer depends on chance alone, but becomes a structural outcome of deliberate choice.</w:t>
      </w:r>
    </w:p>
    <w:p w:rsidR="00885FC8" w:rsidRDefault="00885FC8" w:rsidP="00885FC8"/>
    <w:p w:rsidR="00885FC8" w:rsidRPr="00885FC8" w:rsidRDefault="00885FC8" w:rsidP="00885FC8">
      <w:pPr>
        <w:rPr>
          <w:rStyle w:val="Strong"/>
          <w:rFonts w:asciiTheme="majorBidi" w:hAnsiTheme="majorBidi" w:cstheme="majorBidi"/>
          <w:sz w:val="36"/>
          <w:szCs w:val="36"/>
        </w:rPr>
      </w:pPr>
      <w:r w:rsidRPr="00885FC8">
        <w:rPr>
          <w:rStyle w:val="Strong"/>
          <w:rFonts w:asciiTheme="majorBidi" w:hAnsiTheme="majorBidi" w:cstheme="majorBidi"/>
          <w:sz w:val="36"/>
          <w:szCs w:val="36"/>
        </w:rPr>
        <w:t>The Reef of Time</w:t>
      </w:r>
    </w:p>
    <w:p w:rsidR="00885FC8" w:rsidRDefault="00885FC8" w:rsidP="00885FC8">
      <w:pPr>
        <w:pStyle w:val="NormalWeb"/>
      </w:pPr>
      <w:r>
        <w:t>A coral reef endures because it grows upon itself, with each generation building on the structures left by the last, converting what has passed into foundation and accumulated history into form. Through this slow accumulation, nothing essential is discarded, because what once lived does not vanish, but continues to function as the structure that supports life.</w:t>
      </w:r>
    </w:p>
    <w:p w:rsidR="00885FC8" w:rsidRDefault="00885FC8" w:rsidP="00885FC8">
      <w:pPr>
        <w:pStyle w:val="NormalWeb"/>
      </w:pPr>
      <w:r>
        <w:t>In this architecture, the deeper logic of the universe becomes visible. Coherence persists by retaining function through form, embedding experience into structure, and allowing time itself to become load bearing. Evolution advances not by escaping its origins, but by integrating them into broader orders capable of sustaining greater complexity.</w:t>
      </w:r>
    </w:p>
    <w:p w:rsidR="00885FC8" w:rsidRDefault="00885FC8" w:rsidP="00885FC8">
      <w:pPr>
        <w:pStyle w:val="NormalWeb"/>
      </w:pPr>
      <w:r>
        <w:t xml:space="preserve">This returns us to the premise with which we began. Just as incompatible physical laws could not sustain a coherent universe, incompatible social and organizational structures cannot sustain coherent human realities. Systems that forget what they depend upon do not </w:t>
      </w:r>
      <w:r w:rsidR="00BA385B">
        <w:t>become freer or more advanced; t</w:t>
      </w:r>
      <w:r>
        <w:t>hey become unstable.</w:t>
      </w:r>
    </w:p>
    <w:p w:rsidR="00885FC8" w:rsidRDefault="00BA385B" w:rsidP="00885FC8">
      <w:pPr>
        <w:pStyle w:val="NormalWeb"/>
      </w:pPr>
      <w:r>
        <w:t>The universe moves forward by carrying its past within itself, folding what has already worked into the conditions for what can emerge next. Human systems are no exception; the future will belong to those who design not to outrun their foundations but to contain them within greater coherence, as every enduring layer of existence has always done.</w:t>
      </w:r>
    </w:p>
    <w:p w:rsidR="00AF2EA7" w:rsidRDefault="00AF2EA7"/>
    <w:p w:rsidR="00AF2EA7" w:rsidRDefault="00AF2EA7"/>
    <w:p w:rsidR="00AF2EA7" w:rsidRPr="00AF2EA7" w:rsidRDefault="00F84854">
      <w:pPr>
        <w:rPr>
          <w:i/>
          <w:iCs/>
        </w:rPr>
      </w:pPr>
      <w:hyperlink r:id="rId5" w:history="1">
        <w:r w:rsidR="00AF2EA7" w:rsidRPr="00AF2EA7">
          <w:rPr>
            <w:rStyle w:val="Hyperlink"/>
            <w:i/>
            <w:iCs/>
          </w:rPr>
          <w:t>The Search for Missing Universal Laws</w:t>
        </w:r>
      </w:hyperlink>
    </w:p>
    <w:sectPr w:rsidR="00AF2EA7" w:rsidRPr="00AF2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0A"/>
    <w:rsid w:val="00024674"/>
    <w:rsid w:val="00055585"/>
    <w:rsid w:val="0008332E"/>
    <w:rsid w:val="001128B3"/>
    <w:rsid w:val="00134E2A"/>
    <w:rsid w:val="00166D3B"/>
    <w:rsid w:val="00203A91"/>
    <w:rsid w:val="002766B9"/>
    <w:rsid w:val="002E4176"/>
    <w:rsid w:val="002E7C30"/>
    <w:rsid w:val="004357F0"/>
    <w:rsid w:val="00627085"/>
    <w:rsid w:val="007200DE"/>
    <w:rsid w:val="007E65A1"/>
    <w:rsid w:val="00814C1B"/>
    <w:rsid w:val="00864809"/>
    <w:rsid w:val="008835ED"/>
    <w:rsid w:val="00885FC8"/>
    <w:rsid w:val="008A14BF"/>
    <w:rsid w:val="008D304F"/>
    <w:rsid w:val="00932221"/>
    <w:rsid w:val="009622F5"/>
    <w:rsid w:val="009F7198"/>
    <w:rsid w:val="00A32D0A"/>
    <w:rsid w:val="00A36222"/>
    <w:rsid w:val="00A64D09"/>
    <w:rsid w:val="00A90ED2"/>
    <w:rsid w:val="00AF2EA7"/>
    <w:rsid w:val="00BA385B"/>
    <w:rsid w:val="00BF380B"/>
    <w:rsid w:val="00C27294"/>
    <w:rsid w:val="00D34C22"/>
    <w:rsid w:val="00D92883"/>
    <w:rsid w:val="00E06004"/>
    <w:rsid w:val="00E16926"/>
    <w:rsid w:val="00E602A5"/>
    <w:rsid w:val="00ED1CD4"/>
    <w:rsid w:val="00F01BBE"/>
    <w:rsid w:val="00F848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78DE91-910C-4CDF-BD46-C8F1CBCB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4C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64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14C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C1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14C1B"/>
    <w:rPr>
      <w:rFonts w:ascii="Times New Roman" w:eastAsia="Times New Roman" w:hAnsi="Times New Roman" w:cs="Times New Roman"/>
      <w:b/>
      <w:bCs/>
      <w:sz w:val="27"/>
      <w:szCs w:val="27"/>
    </w:rPr>
  </w:style>
  <w:style w:type="character" w:styleId="Strong">
    <w:name w:val="Strong"/>
    <w:basedOn w:val="DefaultParagraphFont"/>
    <w:uiPriority w:val="22"/>
    <w:qFormat/>
    <w:rsid w:val="00814C1B"/>
    <w:rPr>
      <w:b/>
      <w:bCs/>
    </w:rPr>
  </w:style>
  <w:style w:type="paragraph" w:styleId="NormalWeb">
    <w:name w:val="Normal (Web)"/>
    <w:basedOn w:val="Normal"/>
    <w:uiPriority w:val="99"/>
    <w:semiHidden/>
    <w:unhideWhenUsed/>
    <w:rsid w:val="00814C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2EA7"/>
    <w:rPr>
      <w:color w:val="0563C1" w:themeColor="hyperlink"/>
      <w:u w:val="single"/>
    </w:rPr>
  </w:style>
  <w:style w:type="character" w:customStyle="1" w:styleId="Heading2Char">
    <w:name w:val="Heading 2 Char"/>
    <w:basedOn w:val="DefaultParagraphFont"/>
    <w:link w:val="Heading2"/>
    <w:uiPriority w:val="9"/>
    <w:semiHidden/>
    <w:rsid w:val="0086480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4421">
      <w:bodyDiv w:val="1"/>
      <w:marLeft w:val="0"/>
      <w:marRight w:val="0"/>
      <w:marTop w:val="0"/>
      <w:marBottom w:val="0"/>
      <w:divBdr>
        <w:top w:val="none" w:sz="0" w:space="0" w:color="auto"/>
        <w:left w:val="none" w:sz="0" w:space="0" w:color="auto"/>
        <w:bottom w:val="none" w:sz="0" w:space="0" w:color="auto"/>
        <w:right w:val="none" w:sz="0" w:space="0" w:color="auto"/>
      </w:divBdr>
    </w:div>
    <w:div w:id="333802173">
      <w:bodyDiv w:val="1"/>
      <w:marLeft w:val="0"/>
      <w:marRight w:val="0"/>
      <w:marTop w:val="0"/>
      <w:marBottom w:val="0"/>
      <w:divBdr>
        <w:top w:val="none" w:sz="0" w:space="0" w:color="auto"/>
        <w:left w:val="none" w:sz="0" w:space="0" w:color="auto"/>
        <w:bottom w:val="none" w:sz="0" w:space="0" w:color="auto"/>
        <w:right w:val="none" w:sz="0" w:space="0" w:color="auto"/>
      </w:divBdr>
    </w:div>
    <w:div w:id="377978753">
      <w:bodyDiv w:val="1"/>
      <w:marLeft w:val="0"/>
      <w:marRight w:val="0"/>
      <w:marTop w:val="0"/>
      <w:marBottom w:val="0"/>
      <w:divBdr>
        <w:top w:val="none" w:sz="0" w:space="0" w:color="auto"/>
        <w:left w:val="none" w:sz="0" w:space="0" w:color="auto"/>
        <w:bottom w:val="none" w:sz="0" w:space="0" w:color="auto"/>
        <w:right w:val="none" w:sz="0" w:space="0" w:color="auto"/>
      </w:divBdr>
    </w:div>
    <w:div w:id="485711115">
      <w:bodyDiv w:val="1"/>
      <w:marLeft w:val="0"/>
      <w:marRight w:val="0"/>
      <w:marTop w:val="0"/>
      <w:marBottom w:val="0"/>
      <w:divBdr>
        <w:top w:val="none" w:sz="0" w:space="0" w:color="auto"/>
        <w:left w:val="none" w:sz="0" w:space="0" w:color="auto"/>
        <w:bottom w:val="none" w:sz="0" w:space="0" w:color="auto"/>
        <w:right w:val="none" w:sz="0" w:space="0" w:color="auto"/>
      </w:divBdr>
    </w:div>
    <w:div w:id="573465622">
      <w:bodyDiv w:val="1"/>
      <w:marLeft w:val="0"/>
      <w:marRight w:val="0"/>
      <w:marTop w:val="0"/>
      <w:marBottom w:val="0"/>
      <w:divBdr>
        <w:top w:val="none" w:sz="0" w:space="0" w:color="auto"/>
        <w:left w:val="none" w:sz="0" w:space="0" w:color="auto"/>
        <w:bottom w:val="none" w:sz="0" w:space="0" w:color="auto"/>
        <w:right w:val="none" w:sz="0" w:space="0" w:color="auto"/>
      </w:divBdr>
    </w:div>
    <w:div w:id="677854872">
      <w:bodyDiv w:val="1"/>
      <w:marLeft w:val="0"/>
      <w:marRight w:val="0"/>
      <w:marTop w:val="0"/>
      <w:marBottom w:val="0"/>
      <w:divBdr>
        <w:top w:val="none" w:sz="0" w:space="0" w:color="auto"/>
        <w:left w:val="none" w:sz="0" w:space="0" w:color="auto"/>
        <w:bottom w:val="none" w:sz="0" w:space="0" w:color="auto"/>
        <w:right w:val="none" w:sz="0" w:space="0" w:color="auto"/>
      </w:divBdr>
    </w:div>
    <w:div w:id="785656798">
      <w:bodyDiv w:val="1"/>
      <w:marLeft w:val="0"/>
      <w:marRight w:val="0"/>
      <w:marTop w:val="0"/>
      <w:marBottom w:val="0"/>
      <w:divBdr>
        <w:top w:val="none" w:sz="0" w:space="0" w:color="auto"/>
        <w:left w:val="none" w:sz="0" w:space="0" w:color="auto"/>
        <w:bottom w:val="none" w:sz="0" w:space="0" w:color="auto"/>
        <w:right w:val="none" w:sz="0" w:space="0" w:color="auto"/>
      </w:divBdr>
    </w:div>
    <w:div w:id="952831223">
      <w:bodyDiv w:val="1"/>
      <w:marLeft w:val="0"/>
      <w:marRight w:val="0"/>
      <w:marTop w:val="0"/>
      <w:marBottom w:val="0"/>
      <w:divBdr>
        <w:top w:val="none" w:sz="0" w:space="0" w:color="auto"/>
        <w:left w:val="none" w:sz="0" w:space="0" w:color="auto"/>
        <w:bottom w:val="none" w:sz="0" w:space="0" w:color="auto"/>
        <w:right w:val="none" w:sz="0" w:space="0" w:color="auto"/>
      </w:divBdr>
    </w:div>
    <w:div w:id="1057163185">
      <w:bodyDiv w:val="1"/>
      <w:marLeft w:val="0"/>
      <w:marRight w:val="0"/>
      <w:marTop w:val="0"/>
      <w:marBottom w:val="0"/>
      <w:divBdr>
        <w:top w:val="none" w:sz="0" w:space="0" w:color="auto"/>
        <w:left w:val="none" w:sz="0" w:space="0" w:color="auto"/>
        <w:bottom w:val="none" w:sz="0" w:space="0" w:color="auto"/>
        <w:right w:val="none" w:sz="0" w:space="0" w:color="auto"/>
      </w:divBdr>
    </w:div>
    <w:div w:id="1082874297">
      <w:bodyDiv w:val="1"/>
      <w:marLeft w:val="0"/>
      <w:marRight w:val="0"/>
      <w:marTop w:val="0"/>
      <w:marBottom w:val="0"/>
      <w:divBdr>
        <w:top w:val="none" w:sz="0" w:space="0" w:color="auto"/>
        <w:left w:val="none" w:sz="0" w:space="0" w:color="auto"/>
        <w:bottom w:val="none" w:sz="0" w:space="0" w:color="auto"/>
        <w:right w:val="none" w:sz="0" w:space="0" w:color="auto"/>
      </w:divBdr>
    </w:div>
    <w:div w:id="1298683021">
      <w:bodyDiv w:val="1"/>
      <w:marLeft w:val="0"/>
      <w:marRight w:val="0"/>
      <w:marTop w:val="0"/>
      <w:marBottom w:val="0"/>
      <w:divBdr>
        <w:top w:val="none" w:sz="0" w:space="0" w:color="auto"/>
        <w:left w:val="none" w:sz="0" w:space="0" w:color="auto"/>
        <w:bottom w:val="none" w:sz="0" w:space="0" w:color="auto"/>
        <w:right w:val="none" w:sz="0" w:space="0" w:color="auto"/>
      </w:divBdr>
    </w:div>
    <w:div w:id="1561862696">
      <w:bodyDiv w:val="1"/>
      <w:marLeft w:val="0"/>
      <w:marRight w:val="0"/>
      <w:marTop w:val="0"/>
      <w:marBottom w:val="0"/>
      <w:divBdr>
        <w:top w:val="none" w:sz="0" w:space="0" w:color="auto"/>
        <w:left w:val="none" w:sz="0" w:space="0" w:color="auto"/>
        <w:bottom w:val="none" w:sz="0" w:space="0" w:color="auto"/>
        <w:right w:val="none" w:sz="0" w:space="0" w:color="auto"/>
      </w:divBdr>
    </w:div>
    <w:div w:id="1576351972">
      <w:bodyDiv w:val="1"/>
      <w:marLeft w:val="0"/>
      <w:marRight w:val="0"/>
      <w:marTop w:val="0"/>
      <w:marBottom w:val="0"/>
      <w:divBdr>
        <w:top w:val="none" w:sz="0" w:space="0" w:color="auto"/>
        <w:left w:val="none" w:sz="0" w:space="0" w:color="auto"/>
        <w:bottom w:val="none" w:sz="0" w:space="0" w:color="auto"/>
        <w:right w:val="none" w:sz="0" w:space="0" w:color="auto"/>
      </w:divBdr>
    </w:div>
    <w:div w:id="1875577087">
      <w:bodyDiv w:val="1"/>
      <w:marLeft w:val="0"/>
      <w:marRight w:val="0"/>
      <w:marTop w:val="0"/>
      <w:marBottom w:val="0"/>
      <w:divBdr>
        <w:top w:val="none" w:sz="0" w:space="0" w:color="auto"/>
        <w:left w:val="none" w:sz="0" w:space="0" w:color="auto"/>
        <w:bottom w:val="none" w:sz="0" w:space="0" w:color="auto"/>
        <w:right w:val="none" w:sz="0" w:space="0" w:color="auto"/>
      </w:divBdr>
    </w:div>
    <w:div w:id="197270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essages.responder.co.il/9802407/250947279/2844d9dc122f5558db2c5607621acb8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7</Pages>
  <Words>2836</Words>
  <Characters>16171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25</cp:revision>
  <dcterms:created xsi:type="dcterms:W3CDTF">2025-10-24T21:31:00Z</dcterms:created>
  <dcterms:modified xsi:type="dcterms:W3CDTF">2026-02-14T13:11:00Z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a70a5e71-910e-4c25-b995-94c10ce688eb</vt:lpwstr>
  </property>
</Properties>
</file>