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621F" w:rsidRDefault="00FF621F" w:rsidP="00D0622C">
      <w:pPr>
        <w:spacing w:before="100" w:beforeAutospacing="1" w:after="100" w:afterAutospacing="1" w:line="240" w:lineRule="auto"/>
        <w:jc w:val="center"/>
        <w:outlineLvl w:val="0"/>
        <w:rPr>
          <w:rFonts w:ascii="Times New Roman" w:eastAsia="Times New Roman" w:hAnsi="Times New Roman" w:cs="Times New Roman"/>
          <w:b/>
          <w:bCs/>
          <w:kern w:val="36"/>
          <w:sz w:val="48"/>
          <w:szCs w:val="48"/>
        </w:rPr>
      </w:pPr>
      <w:r>
        <w:rPr>
          <w:sz w:val="18"/>
          <w:szCs w:val="18"/>
        </w:rPr>
        <w:fldChar w:fldCharType="begin"/>
      </w:r>
      <w:r>
        <w:rPr>
          <w:sz w:val="18"/>
          <w:szCs w:val="18"/>
        </w:rPr>
        <w:instrText xml:space="preserve"> HYPERLINK "http://messages.responder.co.il/9791471/559871465/13decf3b6b58b219e079ee5e11c08fd7/?" \t "_blank" </w:instrText>
      </w:r>
      <w:r>
        <w:rPr>
          <w:sz w:val="18"/>
          <w:szCs w:val="18"/>
        </w:rPr>
        <w:fldChar w:fldCharType="separate"/>
      </w:r>
      <w:r>
        <w:rPr>
          <w:rStyle w:val="Hyperlink"/>
          <w:sz w:val="18"/>
          <w:szCs w:val="18"/>
        </w:rPr>
        <w:t>View this email in your browser</w:t>
      </w:r>
      <w:r>
        <w:rPr>
          <w:sz w:val="18"/>
          <w:szCs w:val="18"/>
        </w:rPr>
        <w:fldChar w:fldCharType="end"/>
      </w:r>
      <w:bookmarkStart w:id="0" w:name="_GoBack"/>
      <w:bookmarkEnd w:id="0"/>
    </w:p>
    <w:p w:rsidR="00D0622C" w:rsidRDefault="00DA119B" w:rsidP="00D0622C">
      <w:pPr>
        <w:spacing w:before="100" w:beforeAutospacing="1" w:after="100" w:afterAutospacing="1" w:line="240" w:lineRule="auto"/>
        <w:jc w:val="center"/>
        <w:outlineLvl w:val="0"/>
        <w:rPr>
          <w:rFonts w:ascii="Times New Roman" w:eastAsia="Times New Roman" w:hAnsi="Times New Roman" w:cs="Times New Roman"/>
          <w:b/>
          <w:bCs/>
          <w:kern w:val="36"/>
          <w:sz w:val="48"/>
          <w:szCs w:val="48"/>
        </w:rPr>
      </w:pPr>
      <w:r w:rsidRPr="00DA119B">
        <w:rPr>
          <w:rFonts w:ascii="Times New Roman" w:eastAsia="Times New Roman" w:hAnsi="Times New Roman" w:cs="Times New Roman"/>
          <w:b/>
          <w:bCs/>
          <w:noProof/>
          <w:kern w:val="36"/>
          <w:sz w:val="48"/>
          <w:szCs w:val="48"/>
        </w:rPr>
        <w:drawing>
          <wp:inline distT="0" distB="0" distL="0" distR="0">
            <wp:extent cx="4694246" cy="2830589"/>
            <wp:effectExtent l="0" t="0" r="0" b="8255"/>
            <wp:docPr id="2" name="Picture 2" descr="C:\Users\USER\OneDrive\Desktop\WHY\Title picture 30-1-20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OneDrive\Desktop\WHY\Title picture 30-1-2026.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698643" cy="2833240"/>
                    </a:xfrm>
                    <a:prstGeom prst="rect">
                      <a:avLst/>
                    </a:prstGeom>
                    <a:noFill/>
                    <a:ln>
                      <a:noFill/>
                    </a:ln>
                  </pic:spPr>
                </pic:pic>
              </a:graphicData>
            </a:graphic>
          </wp:inline>
        </w:drawing>
      </w:r>
    </w:p>
    <w:p w:rsidR="000A0F89" w:rsidRPr="00C47E5A" w:rsidRDefault="000F34CA" w:rsidP="000651BF">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0F34CA">
        <w:rPr>
          <w:rFonts w:ascii="Times New Roman" w:eastAsia="Times New Roman" w:hAnsi="Times New Roman" w:cs="Times New Roman"/>
          <w:b/>
          <w:bCs/>
          <w:kern w:val="36"/>
          <w:sz w:val="48"/>
          <w:szCs w:val="48"/>
        </w:rPr>
        <w:t xml:space="preserve">Does the Universe Have a </w:t>
      </w:r>
      <w:proofErr w:type="gramStart"/>
      <w:r w:rsidRPr="000F34CA">
        <w:rPr>
          <w:rFonts w:ascii="Times New Roman" w:eastAsia="Times New Roman" w:hAnsi="Times New Roman" w:cs="Times New Roman"/>
          <w:b/>
          <w:bCs/>
          <w:kern w:val="36"/>
          <w:sz w:val="48"/>
          <w:szCs w:val="48"/>
        </w:rPr>
        <w:t>Direction</w:t>
      </w:r>
      <w:proofErr w:type="gramEnd"/>
    </w:p>
    <w:p w:rsidR="000A0F89" w:rsidRPr="008B4342" w:rsidRDefault="00496219" w:rsidP="00780F08">
      <w:pPr>
        <w:spacing w:before="100" w:beforeAutospacing="1" w:after="100" w:afterAutospacing="1" w:line="240" w:lineRule="auto"/>
        <w:jc w:val="center"/>
        <w:outlineLvl w:val="1"/>
        <w:rPr>
          <w:rFonts w:ascii="Times New Roman" w:eastAsia="Times New Roman" w:hAnsi="Times New Roman" w:cs="Times New Roman"/>
          <w:i/>
          <w:iCs/>
          <w:sz w:val="24"/>
          <w:szCs w:val="24"/>
        </w:rPr>
      </w:pPr>
      <w:r w:rsidRPr="008B4342">
        <w:rPr>
          <w:rFonts w:ascii="Times New Roman" w:eastAsia="Times New Roman" w:hAnsi="Times New Roman" w:cs="Times New Roman"/>
          <w:i/>
          <w:iCs/>
          <w:sz w:val="24"/>
          <w:szCs w:val="24"/>
        </w:rPr>
        <w:t>“</w:t>
      </w:r>
      <w:r w:rsidR="00780F08" w:rsidRPr="00780F08">
        <w:rPr>
          <w:rFonts w:ascii="Times New Roman" w:eastAsia="Times New Roman" w:hAnsi="Times New Roman" w:cs="Times New Roman"/>
          <w:i/>
          <w:iCs/>
          <w:sz w:val="24"/>
          <w:szCs w:val="24"/>
        </w:rPr>
        <w:t>Prosperity grows where t</w:t>
      </w:r>
      <w:r w:rsidR="00780F08">
        <w:rPr>
          <w:rFonts w:ascii="Times New Roman" w:eastAsia="Times New Roman" w:hAnsi="Times New Roman" w:cs="Times New Roman"/>
          <w:i/>
          <w:iCs/>
          <w:sz w:val="24"/>
          <w:szCs w:val="24"/>
        </w:rPr>
        <w:t>ension is held within structure</w:t>
      </w:r>
      <w:r w:rsidRPr="008B4342">
        <w:rPr>
          <w:rFonts w:ascii="Times New Roman" w:eastAsia="Times New Roman" w:hAnsi="Times New Roman" w:cs="Times New Roman"/>
          <w:i/>
          <w:iCs/>
          <w:sz w:val="24"/>
          <w:szCs w:val="24"/>
        </w:rPr>
        <w:t>.”</w:t>
      </w:r>
    </w:p>
    <w:p w:rsidR="00496219" w:rsidRPr="00496219" w:rsidRDefault="00496219" w:rsidP="000A0F89">
      <w:pPr>
        <w:spacing w:before="100" w:beforeAutospacing="1" w:after="100" w:afterAutospacing="1" w:line="240" w:lineRule="auto"/>
        <w:outlineLvl w:val="1"/>
        <w:rPr>
          <w:rFonts w:ascii="Times New Roman" w:eastAsia="Times New Roman" w:hAnsi="Times New Roman" w:cs="Times New Roman"/>
          <w:sz w:val="24"/>
          <w:szCs w:val="24"/>
        </w:rPr>
      </w:pPr>
    </w:p>
    <w:p w:rsidR="000A0F89" w:rsidRPr="000A0F89" w:rsidRDefault="000A0F89" w:rsidP="000A0F89">
      <w:pPr>
        <w:spacing w:before="100" w:beforeAutospacing="1" w:after="100" w:afterAutospacing="1" w:line="240" w:lineRule="auto"/>
        <w:outlineLvl w:val="1"/>
        <w:rPr>
          <w:rFonts w:ascii="Times New Roman" w:eastAsia="Times New Roman" w:hAnsi="Times New Roman" w:cs="Times New Roman"/>
          <w:b/>
          <w:bCs/>
          <w:sz w:val="36"/>
          <w:szCs w:val="36"/>
        </w:rPr>
      </w:pPr>
      <w:r w:rsidRPr="000A0F89">
        <w:rPr>
          <w:rFonts w:ascii="Times New Roman" w:eastAsia="Times New Roman" w:hAnsi="Times New Roman" w:cs="Times New Roman"/>
          <w:b/>
          <w:bCs/>
          <w:sz w:val="36"/>
          <w:szCs w:val="36"/>
        </w:rPr>
        <w:t>Why This Matters</w:t>
      </w:r>
    </w:p>
    <w:p w:rsidR="00C8238B" w:rsidRDefault="00DF1558" w:rsidP="00C8238B">
      <w:pPr>
        <w:pStyle w:val="NormalWeb"/>
      </w:pPr>
      <w:r>
        <w:t>Before we begin, I want to be clear about why this work exists and why it speaks not only about physics but also about life, society, and prosperity. Poverty is neither a coincidence nor a natural law. It is the result of misalignment, of working against the deeper patterns that govern complexity and growth.</w:t>
      </w:r>
    </w:p>
    <w:p w:rsidR="00C8238B" w:rsidRDefault="00DF1558" w:rsidP="00303994">
      <w:pPr>
        <w:pStyle w:val="NormalWeb"/>
      </w:pPr>
      <w:r>
        <w:t xml:space="preserve">What follows is part of a broader effort to explore what I call the Universal Law of Increasing Complexity (ULIC). </w:t>
      </w:r>
      <w:r w:rsidR="00303994" w:rsidRPr="00303994">
        <w:t>This law suggests that when energy is constrained and directed by structures capable of holding internal tension without collapse, complexity tends to increase</w:t>
      </w:r>
      <w:r w:rsidRPr="00DF1558">
        <w:t>, creating the conditions under which prosperity becomes possible across physics, biology, society, and economics.</w:t>
      </w:r>
    </w:p>
    <w:p w:rsidR="00C8238B" w:rsidRDefault="000A2C05" w:rsidP="00C8238B">
      <w:pPr>
        <w:pStyle w:val="NormalWeb"/>
      </w:pPr>
      <w:r>
        <w:t>If this is truly a universal law, then it must behave as one; it must work everywhere, at all times, and in every domain. I therefore challenge it by testing it against the hardest problems, the most fractured systems, and the deepest contradictions, ranging from black holes to broken democracies and from particles to poverty.</w:t>
      </w:r>
    </w:p>
    <w:p w:rsidR="00C8238B" w:rsidRDefault="000A2C05" w:rsidP="000A2C05">
      <w:pPr>
        <w:pStyle w:val="NormalWeb"/>
      </w:pPr>
      <w:r>
        <w:lastRenderedPageBreak/>
        <w:t>If ULIC holds, then we have more than a theory; we have a blueprint and a pathway to eliminate poverty and create sustained prosperity, not by chance but by design. If it fails, we must admit it and seek better explanations.</w:t>
      </w:r>
    </w:p>
    <w:p w:rsidR="00C8238B" w:rsidRDefault="000A2C05" w:rsidP="000A2C05">
      <w:pPr>
        <w:pStyle w:val="NormalWeb"/>
      </w:pPr>
      <w:r>
        <w:t>The following should not be read as an abstract meditation on physics but as an invitation to test the idea, question it, and bring forward disagreements and edge cases. If we are right, we may have discovered something precious: a universal law that not only explains the past but also offers a structure capable of shaping a future in which prosperity is within reach for everyone.</w:t>
      </w:r>
    </w:p>
    <w:p w:rsidR="000A0F89" w:rsidRPr="000A0F89" w:rsidRDefault="000A0F89" w:rsidP="000A0F89">
      <w:pPr>
        <w:spacing w:after="0" w:line="240" w:lineRule="auto"/>
        <w:rPr>
          <w:rFonts w:ascii="Times New Roman" w:eastAsia="Times New Roman" w:hAnsi="Times New Roman" w:cs="Times New Roman"/>
          <w:sz w:val="24"/>
          <w:szCs w:val="24"/>
        </w:rPr>
      </w:pPr>
    </w:p>
    <w:p w:rsidR="000A0F89" w:rsidRPr="000A0F89" w:rsidRDefault="000A0F89" w:rsidP="000A0F89">
      <w:pPr>
        <w:spacing w:before="100" w:beforeAutospacing="1" w:after="100" w:afterAutospacing="1" w:line="240" w:lineRule="auto"/>
        <w:outlineLvl w:val="1"/>
        <w:rPr>
          <w:rFonts w:ascii="Times New Roman" w:eastAsia="Times New Roman" w:hAnsi="Times New Roman" w:cs="Times New Roman"/>
          <w:b/>
          <w:bCs/>
          <w:sz w:val="36"/>
          <w:szCs w:val="36"/>
        </w:rPr>
      </w:pPr>
      <w:r w:rsidRPr="000A0F89">
        <w:rPr>
          <w:rFonts w:ascii="Times New Roman" w:eastAsia="Times New Roman" w:hAnsi="Times New Roman" w:cs="Times New Roman"/>
          <w:b/>
          <w:bCs/>
          <w:sz w:val="36"/>
          <w:szCs w:val="36"/>
        </w:rPr>
        <w:t>The Illusion of Harmony, the Truth of Tension</w:t>
      </w:r>
    </w:p>
    <w:p w:rsidR="00D77FBD" w:rsidRDefault="005A4D4B" w:rsidP="00303994">
      <w:pPr>
        <w:pStyle w:val="NormalWeb"/>
      </w:pPr>
      <w:r>
        <w:t>For most of my life, I shared a belief held by many scientists, namely that beneath the chaos and contradiction of the world there must be a deeper harmony. I assumed that somewhere beneath gravity, relativity, quantum mechanics, and thermodynamics there was a single elegant law capable of unifying them into a framework in whi</w:t>
      </w:r>
      <w:r w:rsidR="00303994">
        <w:t>ch everything finally fits.</w:t>
      </w:r>
    </w:p>
    <w:p w:rsidR="00D77FBD" w:rsidRDefault="005A4D4B" w:rsidP="00D77FBD">
      <w:pPr>
        <w:pStyle w:val="NormalWeb"/>
      </w:pPr>
      <w:r>
        <w:t>In a lecture that struck me deeply, historian Yuval Noah Harari shared an insight that resonated far beyond the realm of human history. He observed that no human culture has ever been free of contradiction, and that contradiction itself is not a weakness of culture but its fuel. Cultures remain alive, creative, and generative precisely because they carry internal tensions, paradoxes, and unresolved conflicts. Cultures that succeed in eliminating contradiction tend not toward perfection but toward stagnation and decline.</w:t>
      </w:r>
    </w:p>
    <w:p w:rsidR="00D77FBD" w:rsidRDefault="005A4D4B" w:rsidP="004C5C6C">
      <w:pPr>
        <w:pStyle w:val="NormalWeb"/>
      </w:pPr>
      <w:r>
        <w:t>Art, he noted, does not emerge f</w:t>
      </w:r>
      <w:r w:rsidR="00303994">
        <w:t>rom clarity but from struggle; w</w:t>
      </w:r>
      <w:r>
        <w:t>hen great cultural debates are finally resolved, it is often not because an ultimate answer has been found but because attention shifted elsewhere. The tension that once animated them quietly dissipates.</w:t>
      </w:r>
    </w:p>
    <w:p w:rsidR="00D77FBD" w:rsidRDefault="004C5C6C" w:rsidP="009E394B">
      <w:pPr>
        <w:pStyle w:val="NormalWeb"/>
      </w:pPr>
      <w:r>
        <w:t xml:space="preserve">That observation altered </w:t>
      </w:r>
      <w:r w:rsidR="009E394B">
        <w:t>a fundamental aspect of</w:t>
      </w:r>
      <w:r>
        <w:t xml:space="preserve"> my thinking. If human societies and inner lives require contradiction in order to grow and evolve, and if we ourselves are products of the universe rather than exceptions to it, then it becomes increasingly difficult to justify the assumption that the universe itself should be governed solely by harmony.</w:t>
      </w:r>
      <w:r w:rsidR="009E394B">
        <w:t xml:space="preserve"> </w:t>
      </w:r>
      <w:r w:rsidR="002F527B" w:rsidRPr="002F527B">
        <w:t>Perhaps the problem is not that relativity and quantum mechanics resist unification, but that we expect them not to. Perhaps the cosmos’s deepest structure is not harmony at all, but creative friction.</w:t>
      </w:r>
    </w:p>
    <w:p w:rsidR="00D77FBD" w:rsidRDefault="009E394B" w:rsidP="00D77FBD">
      <w:pPr>
        <w:pStyle w:val="NormalWeb"/>
      </w:pPr>
      <w:r w:rsidRPr="009E394B">
        <w:t>Relativity stretches time and space into a continuous geometric fabric, while quantum theory describes reality as probabilistic and fragmented, and thermodynamics imposes irreversible decay as a fundamental constraint, even as evolution introduces open-ended novelty that continually reshapes what is possible. These frameworks are often treated as competing truths, as though one must eventually replace the others, yet it may be more accurate to understand them as interacting constraints whose unresolved tension prevents the universe from settling into stasis. From this perspective, the tension between them is not a flaw in our theories, but the operational condition through which structure, change, and complexity persist.</w:t>
      </w:r>
    </w:p>
    <w:p w:rsidR="00D77FBD" w:rsidRDefault="009E394B" w:rsidP="00D77FBD">
      <w:pPr>
        <w:pStyle w:val="NormalWeb"/>
      </w:pPr>
      <w:r>
        <w:lastRenderedPageBreak/>
        <w:t>It was here that my work on the Universal Law of Increasing Complexity began to take shape. I began to see the universe not as a system evolving randomly but as one unfolding in layers. Each layer emerges from tensions held within the previous layer rather than from tensions that are resolved or eliminated.</w:t>
      </w:r>
    </w:p>
    <w:p w:rsidR="00D77FBD" w:rsidRDefault="00303994" w:rsidP="00D77FBD">
      <w:pPr>
        <w:pStyle w:val="NormalWeb"/>
      </w:pPr>
      <w:r w:rsidRPr="00303994">
        <w:t>Physics gives rise to chemistry through astrophysical processes that generate the elements upon which chemical complexity depends.</w:t>
      </w:r>
      <w:r w:rsidR="009E394B">
        <w:t xml:space="preserve"> Chemistry enables biology as increasingly complex molecules begin to store energy, replicate information, and maintain structure. Biology gives rise to language and culture as living systems become capable of shared meaning, coordination, and memory. Culture, in turn, gives rise to law and institutions as societies seek to stabilize cooperation over time.</w:t>
      </w:r>
    </w:p>
    <w:p w:rsidR="00D77FBD" w:rsidRDefault="00364001" w:rsidP="00364001">
      <w:pPr>
        <w:pStyle w:val="NormalWeb"/>
      </w:pPr>
      <w:r>
        <w:t>Human culture, including its contradictions and conflicts, is therefore not separate from physical law but its continuation. Our creativity, disagreements, and struggles are not failures of culture but expressions of the same universal dynamics that shaped atoms, stars, and living cells. Despite their sophistication, culture and society remain bounded by the same universal laws that govern molecules and galaxies. If they are to endure, they must contain the same dynamics of tension, structure, flow, and emergence. When Harari describes contradiction as the essence of vibrant societies, what I hear is not merely a historical observation. I hear the echo of something far deeper, a truth inscribed in the architecture of the cosmos itself.</w:t>
      </w:r>
    </w:p>
    <w:p w:rsidR="00364001" w:rsidRDefault="00D77FBD" w:rsidP="00303994">
      <w:pPr>
        <w:pStyle w:val="NormalWeb"/>
      </w:pPr>
      <w:r>
        <w:t>The U</w:t>
      </w:r>
      <w:r w:rsidR="00364001">
        <w:t>LIC</w:t>
      </w:r>
      <w:r>
        <w:t xml:space="preserve"> does not rely on the existence of a final, perfect equation. Instead, i</w:t>
      </w:r>
      <w:r w:rsidR="00364001">
        <w:t xml:space="preserve">t reveals a recurring pattern: </w:t>
      </w:r>
      <w:r w:rsidR="00303994">
        <w:t>wherever energy is contained and directed by structures capable of holding tension</w:t>
      </w:r>
      <w:r>
        <w:t xml:space="preserve"> without collapsing, complexity tends to increase. With increasing complexity come new capabilities, new forms of organization, and new possibilities for life.</w:t>
      </w:r>
      <w:r w:rsidR="00364001">
        <w:t xml:space="preserve"> </w:t>
      </w:r>
    </w:p>
    <w:p w:rsidR="00D77FBD" w:rsidRDefault="00364001" w:rsidP="00364001">
      <w:pPr>
        <w:pStyle w:val="NormalWeb"/>
      </w:pPr>
      <w:r>
        <w:t xml:space="preserve">Harari later sharpened this insight by asking whether history has a direction or is merely chaos bouncing from one moment to the next. His answer was clear: when viewed across long spans of time and entire continents, history shows directionality. It moves consistently toward larger, more complex, and more interconnected systems. Individuals form families, families form bands, bands form tribes, tribes form kingdoms, kingdoms form empires, and empires give rise to globally interconnected cultures. Over time, the number of distinct societies decreases, while the internal complexity, structural depth, and interdependence of each continue to increase. </w:t>
      </w:r>
      <w:r w:rsidR="00D77FBD">
        <w:t>If this is true of human history, then it becomes difficult to argue that the universe itself follows a fundamentally different logic.</w:t>
      </w:r>
    </w:p>
    <w:p w:rsidR="00D77FBD" w:rsidRDefault="00364001" w:rsidP="00FF78E1">
      <w:pPr>
        <w:pStyle w:val="NormalWeb"/>
      </w:pPr>
      <w:r w:rsidRPr="00364001">
        <w:t xml:space="preserve">The universe, like history, does not evolve through balance or harmony, but through tension carried forward across layers of increasing complexity, from hydrogen drawn together by gravity into stars, through stellar processes that enable chemistry, and onward to chemical systems capable of sustaining life. From life emerge language and shared meaning, which make law and institutional </w:t>
      </w:r>
      <w:r w:rsidR="00FF78E1">
        <w:t>structures possible and, through them,</w:t>
      </w:r>
      <w:r w:rsidRPr="00364001">
        <w:t xml:space="preserve"> give rise to societies and civilizations.</w:t>
      </w:r>
    </w:p>
    <w:p w:rsidR="00D77FBD" w:rsidRDefault="00FF78E1" w:rsidP="00D77FBD">
      <w:pPr>
        <w:pStyle w:val="NormalWeb"/>
      </w:pPr>
      <w:r>
        <w:t>The arc of creation is therefore neither smooth nor linear nor tranquil. It is shaped by opposing forces, channeled energy, and unresolved contradictions that are held long enough to generate new forms of order.</w:t>
      </w:r>
    </w:p>
    <w:p w:rsidR="00C47E5A" w:rsidRDefault="00FF78E1" w:rsidP="001F332C">
      <w:pPr>
        <w:pStyle w:val="NormalWeb"/>
      </w:pPr>
      <w:r>
        <w:lastRenderedPageBreak/>
        <w:t>Tension does not generate energy but establishes the gradients through which energy can be directed and retained rather than dissipated. When such directed motion is held within structure, complexity can accumulate over time, giving rise to life and to the systems through which value, continuity, and meaning persist. Without tension, there are no gradients; without gradients, no sustained movement; and without sustained movement, no accumulation of complexity upon which life depends.</w:t>
      </w:r>
    </w:p>
    <w:p w:rsidR="000A0F89" w:rsidRPr="000A0F89" w:rsidRDefault="000A0F89" w:rsidP="000A0F89">
      <w:pPr>
        <w:spacing w:after="0" w:line="240" w:lineRule="auto"/>
        <w:rPr>
          <w:rFonts w:ascii="Times New Roman" w:eastAsia="Times New Roman" w:hAnsi="Times New Roman" w:cs="Times New Roman"/>
          <w:sz w:val="24"/>
          <w:szCs w:val="24"/>
        </w:rPr>
      </w:pPr>
    </w:p>
    <w:p w:rsidR="000A0F89" w:rsidRPr="000A0F89" w:rsidRDefault="000A0F89" w:rsidP="000A0F89">
      <w:pPr>
        <w:spacing w:before="100" w:beforeAutospacing="1" w:after="100" w:afterAutospacing="1" w:line="240" w:lineRule="auto"/>
        <w:outlineLvl w:val="1"/>
        <w:rPr>
          <w:rFonts w:ascii="Times New Roman" w:eastAsia="Times New Roman" w:hAnsi="Times New Roman" w:cs="Times New Roman"/>
          <w:b/>
          <w:bCs/>
          <w:sz w:val="36"/>
          <w:szCs w:val="36"/>
        </w:rPr>
      </w:pPr>
      <w:r w:rsidRPr="000A0F89">
        <w:rPr>
          <w:rFonts w:ascii="Times New Roman" w:eastAsia="Times New Roman" w:hAnsi="Times New Roman" w:cs="Times New Roman"/>
          <w:b/>
          <w:bCs/>
          <w:sz w:val="36"/>
          <w:szCs w:val="36"/>
        </w:rPr>
        <w:t>Where Physics Collides</w:t>
      </w:r>
    </w:p>
    <w:p w:rsidR="00C8238B" w:rsidRDefault="0031481C" w:rsidP="00C8238B">
      <w:pPr>
        <w:pStyle w:val="NormalWeb"/>
      </w:pPr>
      <w:r>
        <w:t>Although the universe often appears as a realm of extraordinary elegance, from the precise curvature of spacetime to the hidden symmetries of atomic orbitals, this apparent order masks a deeper fracture at the foundation of physical theory. Two of the most successful frameworks eve</w:t>
      </w:r>
      <w:r w:rsidR="00F11CF4">
        <w:t>r developed, quantum mechanics and general r</w:t>
      </w:r>
      <w:r>
        <w:t>elativity, remain fundamentally incompatible.</w:t>
      </w:r>
    </w:p>
    <w:p w:rsidR="00C8238B" w:rsidRDefault="00F11CF4" w:rsidP="0031481C">
      <w:pPr>
        <w:pStyle w:val="NormalWeb"/>
      </w:pPr>
      <w:r>
        <w:t>Quantum m</w:t>
      </w:r>
      <w:r w:rsidR="0031481C">
        <w:t xml:space="preserve">echanics describes the subatomic world with astonishing accuracy; it reveals a probabilistic reality governed by uncertainty, entanglement, and wave-like behavior, operating at the smallest scales where particles can exist in multiple states at once and where the act of observation itself collapses potential into realized form. </w:t>
      </w:r>
      <w:r>
        <w:t>By contrast, general r</w:t>
      </w:r>
      <w:r w:rsidR="0031481C">
        <w:t>elativity governs the vast structures of the cosmos. It explains how mass and energy curve the fabric of spacetime, how time dilates near massive objects, and how gravity emerges not as a force in the classical sense, but as a geometric property of space and time itself.</w:t>
      </w:r>
    </w:p>
    <w:p w:rsidR="00C8238B" w:rsidRDefault="0031481C" w:rsidP="0031481C">
      <w:pPr>
        <w:pStyle w:val="NormalWeb"/>
      </w:pPr>
      <w:r>
        <w:t>Each theory functions flawlessly within its own domain. Yet when they are brought together, they fail to cohere into a unified description of reality. Quantum theory treats time as an external, fixed parameter. Relativity treats time as elastic, woven into space and shaped by mass and motion. Quantum fields permit particles to flicker in and out of existence, while relativity demands strict energy conservation in a smoothly curved spacetime. This contradiction becomes most severe at the boundaries of the universe, inside black holes, and at the Big Bang's origin. In these extreme conditions, the very large and the very small collide, and both theories are simultaneously required yet mutually incompatible. What is exposed is not a minor inconsistency but a structural rupture at the heart of modern physics.</w:t>
      </w:r>
    </w:p>
    <w:p w:rsidR="00C8238B" w:rsidRDefault="0031481C" w:rsidP="00705E45">
      <w:pPr>
        <w:pStyle w:val="NormalWeb"/>
      </w:pPr>
      <w:r>
        <w:t>For decades, Albert Einstein searched for what he called a unified field theory. He believed that uncovering a hidden harmony among forces would reveal the universe's true blueprint. Despite his extraordinary insight, he never succeeded. As quantum theory, which he deeply distrusted, gained experimental confirmation, his pursuit left him increasingly isolated.</w:t>
      </w:r>
      <w:r w:rsidR="00705E45">
        <w:t xml:space="preserve"> </w:t>
      </w:r>
      <w:r w:rsidR="00C8238B">
        <w:t xml:space="preserve">Einstein’s failure was </w:t>
      </w:r>
      <w:r w:rsidR="00705E45">
        <w:t>therefore not merely personal; i</w:t>
      </w:r>
      <w:r w:rsidR="00C8238B">
        <w:t>t was emblematic of a deeper pattern. The dream of a perfect, all-encompassing formula has eluded every generation since, suggesting that the absence of unification may itself be meaningful.</w:t>
      </w:r>
    </w:p>
    <w:p w:rsidR="0082490C" w:rsidRDefault="00705E45" w:rsidP="0082490C">
      <w:pPr>
        <w:pStyle w:val="NormalWeb"/>
      </w:pPr>
      <w:r>
        <w:t xml:space="preserve">Viewed through the lens of complexity, it is plausible that the tension </w:t>
      </w:r>
      <w:r w:rsidR="00F11CF4">
        <w:t>between general relativity and quantum m</w:t>
      </w:r>
      <w:r>
        <w:t>echanics is not a flaw waiting to be resolved; it may instead be a defining feature of a system designed to evolve through contradiction rather than eliminate it.</w:t>
      </w:r>
      <w:r w:rsidR="0082490C">
        <w:t xml:space="preserve"> This logic is familiar across other domains. Across human history, internal contradictions do not paralyze </w:t>
      </w:r>
      <w:r w:rsidR="0082490C">
        <w:lastRenderedPageBreak/>
        <w:t xml:space="preserve">systems but animate them, as conflicting values, interests, and ideas generate innovation, reorganization, and adaptation rather than collapse. In thermodynamics, entropy does not merely dissolve order but also drives the formation of new structures. In ecosystems, competition and cooperation coexist in ways that sustain resilience rather than undermine it. </w:t>
      </w:r>
    </w:p>
    <w:p w:rsidR="00C8238B" w:rsidRDefault="0082490C" w:rsidP="0082490C">
      <w:pPr>
        <w:pStyle w:val="NormalWeb"/>
      </w:pPr>
      <w:r>
        <w:t>There is no compelling reason to assume that physics should operate under a fundamentally different principle. Seen this way, the disagreement among our deepest physical laws may be precisely what keeps the universe in motion. Reality is held between probability and geometry, between curvature and uncertainty, and between time that flows smoothly and time that collapses into discrete, entangled states.</w:t>
      </w:r>
    </w:p>
    <w:p w:rsidR="00C8238B" w:rsidRDefault="0082490C" w:rsidP="0082490C">
      <w:pPr>
        <w:pStyle w:val="NormalWeb"/>
      </w:pPr>
      <w:r>
        <w:t>Within the framework of the ULIC, the task is therefore not to reduce the universe to a single unifying principle but to understand how energy, when constrained and directed by structures capable of sustaining internal tension, gives rise to emergence at every level of reality, including the level of physical law itself.</w:t>
      </w:r>
      <w:r w:rsidR="001508D5">
        <w:t xml:space="preserve"> ULIC does not unify laws by erasing their differences, but by explaining how their tension generates direction over time.</w:t>
      </w:r>
    </w:p>
    <w:p w:rsidR="000A0F89" w:rsidRPr="000A0F89" w:rsidRDefault="000A0F89" w:rsidP="000A0F89">
      <w:pPr>
        <w:spacing w:after="0" w:line="240" w:lineRule="auto"/>
        <w:rPr>
          <w:rFonts w:ascii="Times New Roman" w:eastAsia="Times New Roman" w:hAnsi="Times New Roman" w:cs="Times New Roman"/>
          <w:sz w:val="24"/>
          <w:szCs w:val="24"/>
        </w:rPr>
      </w:pPr>
    </w:p>
    <w:p w:rsidR="000A0F89" w:rsidRPr="000A0F89" w:rsidRDefault="000A0F89" w:rsidP="000A0F89">
      <w:pPr>
        <w:spacing w:before="100" w:beforeAutospacing="1" w:after="100" w:afterAutospacing="1" w:line="240" w:lineRule="auto"/>
        <w:outlineLvl w:val="1"/>
        <w:rPr>
          <w:rFonts w:ascii="Times New Roman" w:eastAsia="Times New Roman" w:hAnsi="Times New Roman" w:cs="Times New Roman"/>
          <w:b/>
          <w:bCs/>
          <w:sz w:val="36"/>
          <w:szCs w:val="36"/>
        </w:rPr>
      </w:pPr>
      <w:r w:rsidRPr="000A0F89">
        <w:rPr>
          <w:rFonts w:ascii="Times New Roman" w:eastAsia="Times New Roman" w:hAnsi="Times New Roman" w:cs="Times New Roman"/>
          <w:b/>
          <w:bCs/>
          <w:sz w:val="36"/>
          <w:szCs w:val="36"/>
        </w:rPr>
        <w:t>The Universe as a Conflict-Driven System</w:t>
      </w:r>
    </w:p>
    <w:p w:rsidR="005D7142" w:rsidRPr="005D7142" w:rsidRDefault="00ED2F08" w:rsidP="0011505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inquiry deepens across physics, biology, and the study of complex systems, one pattern becomes increasingly difficult to ignore. </w:t>
      </w:r>
      <w:r w:rsidR="00115057" w:rsidRPr="00115057">
        <w:rPr>
          <w:rFonts w:ascii="Times New Roman" w:eastAsia="Times New Roman" w:hAnsi="Times New Roman" w:cs="Times New Roman"/>
          <w:sz w:val="24"/>
          <w:szCs w:val="24"/>
        </w:rPr>
        <w:t>Conflict is not the opposite of creation but its precondition, and progress across scales does not arise from harmony but from the sustained interaction of opposing forces held together over time.</w:t>
      </w:r>
    </w:p>
    <w:p w:rsidR="005D7142" w:rsidRPr="005D7142" w:rsidRDefault="00CE0A97" w:rsidP="003142D4">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At every level of reality, from subatomic particles to galaxies and from living cells to human civilizations, advancement emerges not where tension is eliminated but where it is contained within structures that channel pressure without collapsing. The universe itself is shaped by contradiction, as gravity draws matter inward while dark energy drives the expansion of space; entropy disperses energy toward disorder while living systems concentrate it into organized form; and quantum uncertainty introduces indeterminacy while relativistic geometry imposes continuity and constraint. These forces do not cancel one another nor do they resolve into a stable equilibrium</w:t>
      </w:r>
      <w:r w:rsidR="003142D4">
        <w:rPr>
          <w:rFonts w:ascii="Times New Roman" w:eastAsia="Times New Roman" w:hAnsi="Times New Roman" w:cs="Times New Roman"/>
          <w:sz w:val="24"/>
          <w:szCs w:val="24"/>
        </w:rPr>
        <w:t>; instead, they</w:t>
      </w:r>
      <w:r>
        <w:rPr>
          <w:rFonts w:ascii="Times New Roman" w:eastAsia="Times New Roman" w:hAnsi="Times New Roman" w:cs="Times New Roman"/>
          <w:sz w:val="24"/>
          <w:szCs w:val="24"/>
        </w:rPr>
        <w:t xml:space="preserve"> define the conditions under which complexity can arise and persist.</w:t>
      </w:r>
    </w:p>
    <w:p w:rsidR="005D7142" w:rsidRPr="005D7142" w:rsidRDefault="00CE0A97" w:rsidP="00CE0A9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This recurring pattern is precisely what the ULIC seeks to describe. The law does not replace physics, biology, or any existing discipline but provides a unifying lens through which their shared logic becomes visible, revealing that wherever energy flows through a structure capable of maintaining internal tension without fragmentation, complexity tends to increase.</w:t>
      </w:r>
    </w:p>
    <w:p w:rsidR="005D7142" w:rsidRPr="005D7142" w:rsidRDefault="00CE0A97" w:rsidP="005D7142">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Life itself did not emerge from stability or equilibrium but from gradients, asymmetries, and molecular interactions that forced structure to appear as a means of survival. Ecosystems develop not through stillness but through </w:t>
      </w:r>
      <w:proofErr w:type="spellStart"/>
      <w:r>
        <w:rPr>
          <w:rFonts w:ascii="Times New Roman" w:eastAsia="Times New Roman" w:hAnsi="Times New Roman" w:cs="Times New Roman"/>
          <w:sz w:val="24"/>
          <w:szCs w:val="24"/>
        </w:rPr>
        <w:t>coevolutionary</w:t>
      </w:r>
      <w:proofErr w:type="spellEnd"/>
      <w:r>
        <w:rPr>
          <w:rFonts w:ascii="Times New Roman" w:eastAsia="Times New Roman" w:hAnsi="Times New Roman" w:cs="Times New Roman"/>
          <w:sz w:val="24"/>
          <w:szCs w:val="24"/>
        </w:rPr>
        <w:t xml:space="preserve"> pressures in which competition and cooperation refine one another over time. Societies evolve not by dissolving their contradictions but by </w:t>
      </w:r>
      <w:r>
        <w:rPr>
          <w:rFonts w:ascii="Times New Roman" w:eastAsia="Times New Roman" w:hAnsi="Times New Roman" w:cs="Times New Roman"/>
          <w:sz w:val="24"/>
          <w:szCs w:val="24"/>
        </w:rPr>
        <w:lastRenderedPageBreak/>
        <w:t>struggling within them long enough to generate institutions capable of containing disagreement, enabling coordination, learning, and innovation.</w:t>
      </w:r>
    </w:p>
    <w:p w:rsidR="005D7142" w:rsidRPr="005D7142" w:rsidRDefault="00376DBE" w:rsidP="00376DBE">
      <w:pPr>
        <w:spacing w:before="100" w:beforeAutospacing="1" w:after="100" w:afterAutospacing="1" w:line="240" w:lineRule="auto"/>
        <w:rPr>
          <w:rFonts w:ascii="Times New Roman" w:eastAsia="Times New Roman" w:hAnsi="Times New Roman" w:cs="Times New Roman"/>
          <w:sz w:val="24"/>
          <w:szCs w:val="24"/>
        </w:rPr>
      </w:pPr>
      <w:r w:rsidRPr="00376DBE">
        <w:rPr>
          <w:rFonts w:ascii="Times New Roman" w:eastAsia="Times New Roman" w:hAnsi="Times New Roman" w:cs="Times New Roman"/>
          <w:sz w:val="24"/>
          <w:szCs w:val="24"/>
        </w:rPr>
        <w:t>Stars exemplify this logic with unusual clarity, because they persist only while opposing pressures remain in productive containment. Their existence depends on the sustained interaction of inward compression and outward energy release, held within a regime that prevents both collapse and runaway dispersal.</w:t>
      </w:r>
      <w:r w:rsidR="00ED2F08">
        <w:rPr>
          <w:rFonts w:ascii="Times New Roman" w:eastAsia="Times New Roman" w:hAnsi="Times New Roman" w:cs="Times New Roman"/>
          <w:sz w:val="24"/>
          <w:szCs w:val="24"/>
        </w:rPr>
        <w:t xml:space="preserve"> </w:t>
      </w:r>
      <w:r w:rsidR="00F92444">
        <w:rPr>
          <w:rFonts w:ascii="Times New Roman" w:eastAsia="Times New Roman" w:hAnsi="Times New Roman" w:cs="Times New Roman"/>
          <w:sz w:val="24"/>
          <w:szCs w:val="24"/>
        </w:rPr>
        <w:t>The balance observed here is therefore not harmony in the conventional sense but structured opposition, a condition in which tension is neither suppressed nor allowed to run unchecked, but organized into a form capable of enduring across time. This is the deeper logic revealed by the ULIC, which shows that the universe does not resolve its contradictions but orchestrates them, does not flatten tension but directs energy through it, and, in doing so, produces atoms, stars, living organisms, cultures, and civilizations that exist not despite conflict but because of it.</w:t>
      </w:r>
    </w:p>
    <w:p w:rsidR="005D7142" w:rsidRPr="005D7142" w:rsidRDefault="00F92444" w:rsidP="005D7142">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Human beings are therefore neither anomalies in an otherwise harmonious cosmos nor errors in an imperfect system, but expressions of the same generative logic that governs the rest of reality. Tension is not what the universe seeks to overcome but the mechanism through which it creates, transforms, and endures.</w:t>
      </w:r>
    </w:p>
    <w:p w:rsidR="00B00D0C" w:rsidRDefault="00B00D0C" w:rsidP="00B00D0C">
      <w:pPr>
        <w:pStyle w:val="NormalWeb"/>
      </w:pPr>
    </w:p>
    <w:p w:rsidR="000A0F89" w:rsidRPr="000A0F89" w:rsidRDefault="000A0F89" w:rsidP="000A0F89">
      <w:pPr>
        <w:spacing w:before="100" w:beforeAutospacing="1" w:after="100" w:afterAutospacing="1" w:line="240" w:lineRule="auto"/>
        <w:outlineLvl w:val="1"/>
        <w:rPr>
          <w:rFonts w:ascii="Times New Roman" w:eastAsia="Times New Roman" w:hAnsi="Times New Roman" w:cs="Times New Roman"/>
          <w:b/>
          <w:bCs/>
          <w:sz w:val="36"/>
          <w:szCs w:val="36"/>
        </w:rPr>
      </w:pPr>
      <w:r w:rsidRPr="000A0F89">
        <w:rPr>
          <w:rFonts w:ascii="Times New Roman" w:eastAsia="Times New Roman" w:hAnsi="Times New Roman" w:cs="Times New Roman"/>
          <w:b/>
          <w:bCs/>
          <w:sz w:val="36"/>
          <w:szCs w:val="36"/>
        </w:rPr>
        <w:t>From Physics to Philosophy, and Back Again</w:t>
      </w:r>
    </w:p>
    <w:p w:rsidR="00C8238B" w:rsidRDefault="00C153A2" w:rsidP="00C8238B">
      <w:pPr>
        <w:pStyle w:val="NormalWeb"/>
      </w:pPr>
      <w:r>
        <w:t>The contradictions that appear at the foundations of physics are real, measurable, and unresolved, yet they are often treated as technical problems awaiting mathematical resolution, as if their significance were confined to equations alone. When viewed only in that way, something essential is missed, because these tensions do not remain isolated within formal theory but reappear wherever complex systems attempt to endure across time.</w:t>
      </w:r>
    </w:p>
    <w:p w:rsidR="00C8238B" w:rsidRDefault="00F11CF4" w:rsidP="009148CA">
      <w:pPr>
        <w:pStyle w:val="NormalWeb"/>
      </w:pPr>
      <w:r>
        <w:t xml:space="preserve">The separation we often draw between physics and philosophy is therefore more fragile than it appears, because the same structural pressures that shape matter and energy also shape meaning, responsibility, and human decision-making. </w:t>
      </w:r>
      <w:r w:rsidR="009148CA">
        <w:t>Quantum uncertainty, relativistic constraints, and thermodynamic irreversibility express deeper dynamics that reemerge whenever systems must act under incomplete information, finite resources, and irreversible consequences.</w:t>
      </w:r>
    </w:p>
    <w:p w:rsidR="00C8238B" w:rsidRDefault="003142D4" w:rsidP="00C8238B">
      <w:pPr>
        <w:pStyle w:val="NormalWeb"/>
      </w:pPr>
      <w:r>
        <w:t>Human beings experience these dynamics directly as our lives unfold amid uncertainty and constraint, amid freedom and limitation, and amid aspirations that must contend with realities beyond our full control. The tension between choice and consequence, between possibility and commitment, mirrors the same structural opposition found between probabilistic quantum behavior and the geometric rigidity of spacetime.</w:t>
      </w:r>
    </w:p>
    <w:p w:rsidR="00C8238B" w:rsidRDefault="009148CA" w:rsidP="00C8238B">
      <w:pPr>
        <w:pStyle w:val="NormalWeb"/>
      </w:pPr>
      <w:r>
        <w:t>The contradiction between quantum mechanics and general relativity represents more than an unfinished chapter in physics</w:t>
      </w:r>
      <w:r w:rsidR="003142D4">
        <w:t>, as it reflects a universal pattern in which growth occurs not through resolution but through containment. The universe does not eliminate uncertainty to achieve order, nor does it abandon structure to permit change. Instead, it sustains both within forms capable of holding their opposition long enough for new capabilities to emerge.</w:t>
      </w:r>
    </w:p>
    <w:p w:rsidR="00C8238B" w:rsidRDefault="003142D4" w:rsidP="009148CA">
      <w:pPr>
        <w:pStyle w:val="NormalWeb"/>
      </w:pPr>
      <w:r>
        <w:lastRenderedPageBreak/>
        <w:t xml:space="preserve">At this point, the ULIC moves beyond the role of a scientific abstraction and becomes a bridge between domains, allowing the logic governing atoms, stars, organisms, and societies to be understood as variations </w:t>
      </w:r>
      <w:r w:rsidR="009148CA">
        <w:t>of the same underlying process.</w:t>
      </w:r>
    </w:p>
    <w:p w:rsidR="00C8238B" w:rsidRDefault="00376DBE" w:rsidP="00C8238B">
      <w:pPr>
        <w:pStyle w:val="NormalWeb"/>
      </w:pPr>
      <w:r>
        <w:t>A living organism survives by balancing openness to its environment with the preservation of internal order, and a society remains viable by containing disagreement within institutions capable of channeling conflict into coordination rather than collapse. A meaningful human life unfolds for the same reason, holding conviction and doubt, ambition and limitation, coherence and change, without prematurely resolving any of them.</w:t>
      </w:r>
    </w:p>
    <w:p w:rsidR="00C8238B" w:rsidRDefault="003142D4" w:rsidP="00C8238B">
      <w:pPr>
        <w:pStyle w:val="NormalWeb"/>
      </w:pPr>
      <w:r>
        <w:t>We often ask which idea is correct, which theory should prevail, or which value ought to dominate, yet a more generative question concerns what a given tension makes possible when it is held rather than resolved. The universe did not wait for internal agreement before it began to generate structure, because creation itself required imbalance, pressure, and contradiction.</w:t>
      </w:r>
    </w:p>
    <w:p w:rsidR="00D77FBD" w:rsidRDefault="00DF3C97" w:rsidP="00C8238B">
      <w:pPr>
        <w:pStyle w:val="NormalWeb"/>
      </w:pPr>
      <w:r>
        <w:t>Friction, uncertainty, and opposition were not obstacles to emergence but the conditions that made emergence possible, since what allowed complexity to arise was not the elimination of conflict but the appearance of forms capable of carrying it forward through time. Seen in this light, philosophy is not an escape from physics, nor is physics indifferent to meaning, because both describe the same reality viewed at different scales. The real challenge is not how to dissolve contradiction but how to design structures capable of holding it well enough for coherence, direction, and transformation to occur.</w:t>
      </w:r>
    </w:p>
    <w:p w:rsidR="000A0F89" w:rsidRPr="000A0F89" w:rsidRDefault="000A0F89" w:rsidP="000A0F89">
      <w:pPr>
        <w:spacing w:after="0" w:line="240" w:lineRule="auto"/>
        <w:rPr>
          <w:rFonts w:ascii="Times New Roman" w:eastAsia="Times New Roman" w:hAnsi="Times New Roman" w:cs="Times New Roman"/>
          <w:sz w:val="24"/>
          <w:szCs w:val="24"/>
        </w:rPr>
      </w:pPr>
    </w:p>
    <w:p w:rsidR="000A0F89" w:rsidRPr="000A0F89" w:rsidRDefault="000A0F89" w:rsidP="000A0F89">
      <w:pPr>
        <w:spacing w:before="100" w:beforeAutospacing="1" w:after="100" w:afterAutospacing="1" w:line="240" w:lineRule="auto"/>
        <w:outlineLvl w:val="1"/>
        <w:rPr>
          <w:rFonts w:ascii="Times New Roman" w:eastAsia="Times New Roman" w:hAnsi="Times New Roman" w:cs="Times New Roman"/>
          <w:b/>
          <w:bCs/>
          <w:sz w:val="36"/>
          <w:szCs w:val="36"/>
        </w:rPr>
      </w:pPr>
      <w:r w:rsidRPr="000A0F89">
        <w:rPr>
          <w:rFonts w:ascii="Times New Roman" w:eastAsia="Times New Roman" w:hAnsi="Times New Roman" w:cs="Times New Roman"/>
          <w:b/>
          <w:bCs/>
          <w:sz w:val="36"/>
          <w:szCs w:val="36"/>
        </w:rPr>
        <w:t xml:space="preserve">Can ULIC Become the Missing </w:t>
      </w:r>
      <w:proofErr w:type="gramStart"/>
      <w:r w:rsidRPr="000A0F89">
        <w:rPr>
          <w:rFonts w:ascii="Times New Roman" w:eastAsia="Times New Roman" w:hAnsi="Times New Roman" w:cs="Times New Roman"/>
          <w:b/>
          <w:bCs/>
          <w:sz w:val="36"/>
          <w:szCs w:val="36"/>
        </w:rPr>
        <w:t>Link</w:t>
      </w:r>
      <w:proofErr w:type="gramEnd"/>
    </w:p>
    <w:p w:rsidR="00C8238B" w:rsidRDefault="00391138" w:rsidP="009148CA">
      <w:pPr>
        <w:pStyle w:val="NormalWeb"/>
      </w:pPr>
      <w:r>
        <w:t>For more than a century, physics has been driven by the ambition to discover a single framework capable of unifying the fundamental forces of nature, an ambition rooted in the belief that reality, at its deepest level, must ultimately resolve into a coherent and harmonious whole. Gravity, electromagnetism, and the strong and weak nuclear forces each describe their respective domains with extraordinary precision, yet the theory that would bind them into a single explanatory structure has remained elusive. It is possible that this failure reflects not a limitation of scientific effort but a misunderstanding o</w:t>
      </w:r>
      <w:r w:rsidR="009148CA">
        <w:t>f what unification should mean.</w:t>
      </w:r>
    </w:p>
    <w:p w:rsidR="00C8238B" w:rsidRDefault="00303994" w:rsidP="00303994">
      <w:pPr>
        <w:pStyle w:val="NormalWeb"/>
      </w:pPr>
      <w:r>
        <w:t>The ULIC does not attempt to replace general relativity or quantum mechanics, nor does it claim to explain the specific mechanisms by which spacetime curves or particles become entangled. Instead, it begins with a more general observation, namely that across domains and scales, complexity tends to increase wherever energy flows through structures capable of maintaining internal tension without collapsing. This observation is neither metaphorical nor confined to a single field of inquiry, as it appears in stellar dynamics, where gravitational compression and nuclear fusion are held in sustained opposition, and in early biological systems, where unstable chemical gradients and competing reactions were organized into self-sustaining processes.</w:t>
      </w:r>
    </w:p>
    <w:p w:rsidR="00C8238B" w:rsidRDefault="00EA729E" w:rsidP="00EA729E">
      <w:pPr>
        <w:pStyle w:val="NormalWeb"/>
      </w:pPr>
      <w:r>
        <w:t xml:space="preserve">What ULIC offers is therefore not a new force or particle but a unifying principle that explains how disparate laws and processes combine to generate direction. While traditional theories </w:t>
      </w:r>
      <w:r>
        <w:lastRenderedPageBreak/>
        <w:t>describe how components behave, ULIC explains how behavior becomes history, how motion becomes transformation, and how interaction across tension produces irreversible change. Complexity does not arise when contradiction disappears, but when it is contained within forms capable of absorbing pressure while remaining open to adaptation. Energy must be allowed to flow, structure must be capable of holding, and tension must persist within bounds that prevent both stagnation and collapse. When these conditions are met, systems do not merely endure but acquire new capabilities that were previously impossible.</w:t>
      </w:r>
    </w:p>
    <w:p w:rsidR="00C8238B" w:rsidRDefault="00C8238B" w:rsidP="00EA729E">
      <w:pPr>
        <w:pStyle w:val="NormalWeb"/>
      </w:pPr>
      <w:r>
        <w:t>In this sense, the U</w:t>
      </w:r>
      <w:r w:rsidR="00EA729E">
        <w:t xml:space="preserve">LIC </w:t>
      </w:r>
      <w:r>
        <w:t>may not be a theory of everything in the conventional sense, because it does not reduce reality to a single set of equations, but may instead be understood as a theory of transformation, explaining how reality advances through layers of increasing organization without ever eliminating the contradictions that drive its motion.</w:t>
      </w:r>
      <w:r w:rsidR="00EA729E">
        <w:t xml:space="preserve"> Established physical theories describe the components and constraints of the universe, outlining how space curves, how particles behave, and how energy disperses. ULIC addresses a different question by clarifying how these elements combine across tension to generate direction, coherence, and cumulative change. It does not replace the laws of physics but reveals how their interaction gives rise to the unfolding structure of time, history, and emergence itself.</w:t>
      </w:r>
    </w:p>
    <w:p w:rsidR="000A0F89" w:rsidRPr="000A0F89" w:rsidRDefault="000A0F89" w:rsidP="000A0F89">
      <w:pPr>
        <w:spacing w:after="0" w:line="240" w:lineRule="auto"/>
        <w:rPr>
          <w:rFonts w:ascii="Times New Roman" w:eastAsia="Times New Roman" w:hAnsi="Times New Roman" w:cs="Times New Roman"/>
          <w:sz w:val="24"/>
          <w:szCs w:val="24"/>
        </w:rPr>
      </w:pPr>
    </w:p>
    <w:p w:rsidR="000A0F89" w:rsidRPr="000A0F89" w:rsidRDefault="000A0F89" w:rsidP="000A0F89">
      <w:pPr>
        <w:spacing w:before="100" w:beforeAutospacing="1" w:after="100" w:afterAutospacing="1" w:line="240" w:lineRule="auto"/>
        <w:outlineLvl w:val="1"/>
        <w:rPr>
          <w:rFonts w:ascii="Times New Roman" w:eastAsia="Times New Roman" w:hAnsi="Times New Roman" w:cs="Times New Roman"/>
          <w:b/>
          <w:bCs/>
          <w:sz w:val="36"/>
          <w:szCs w:val="36"/>
        </w:rPr>
      </w:pPr>
      <w:r w:rsidRPr="000A0F89">
        <w:rPr>
          <w:rFonts w:ascii="Times New Roman" w:eastAsia="Times New Roman" w:hAnsi="Times New Roman" w:cs="Times New Roman"/>
          <w:b/>
          <w:bCs/>
          <w:sz w:val="36"/>
          <w:szCs w:val="36"/>
        </w:rPr>
        <w:t>A New Kind of Harmony</w:t>
      </w:r>
    </w:p>
    <w:p w:rsidR="00ED2F08" w:rsidRDefault="00CA3689" w:rsidP="00C962FC">
      <w:pPr>
        <w:pStyle w:val="NormalWeb"/>
      </w:pPr>
      <w:r>
        <w:t>The persistent expectation that the laws of physics must ultimately agree reflects a deeper assumption about truth itself</w:t>
      </w:r>
      <w:r w:rsidR="00C962FC">
        <w:t>: that coherence requires the elimination of tension and that understanding advances by reducing complexity to</w:t>
      </w:r>
      <w:r>
        <w:t xml:space="preserve"> unity. Yet the universe repeatedly demonstrates a different logic, in which endurance and capability emerge not from agreement but from the sustained containment of opposing forces.</w:t>
      </w:r>
      <w:r w:rsidR="00C962FC">
        <w:t xml:space="preserve"> </w:t>
      </w:r>
      <w:r w:rsidR="00ED2F08">
        <w:t xml:space="preserve">This is not </w:t>
      </w:r>
      <w:r w:rsidR="00C962FC">
        <w:t xml:space="preserve">an equilibrium, because an </w:t>
      </w:r>
      <w:r w:rsidR="00ED2F08">
        <w:t>equilibrium ends motion, while containment sustains it.</w:t>
      </w:r>
    </w:p>
    <w:p w:rsidR="00C8238B" w:rsidRDefault="00376DBE" w:rsidP="00115057">
      <w:pPr>
        <w:pStyle w:val="NormalWeb"/>
      </w:pPr>
      <w:r>
        <w:t xml:space="preserve">What we often call harmony in nature is therefore not the absence of contradiction but the presence of a structure strong enough to hold it, </w:t>
      </w:r>
      <w:r w:rsidR="00115057" w:rsidRPr="00115057">
        <w:t>as physical systems can maintain form by holding opposing pressures in durable containment</w:t>
      </w:r>
      <w:r>
        <w:t>. An ecosystem persists because predation and regeneration coexist within boundaries that prevent exhaustion on one side and runaway growth on the other. Likewise, a constitutional democracy remains viable because disagreement is not erased but constrained by institutions capable of preserving continuity while allowing adaptation. In each case, the contradiction is not removed, softened, or resolved into consensus, but given form, and that form allows the tension to be carried forward through time without destroying the system that contains it. It is precisely this capacity that enables new capabilities to emerge.</w:t>
      </w:r>
    </w:p>
    <w:p w:rsidR="00C8238B" w:rsidRDefault="00CA3689" w:rsidP="007F00FD">
      <w:pPr>
        <w:pStyle w:val="NormalWeb"/>
      </w:pPr>
      <w:r>
        <w:t>The ULIC provides language for this pattern by describing how complexity increases whenever energy flows through a structure capable of holding internal tension without fragmentation. When such structures also provide direction, complexity does not merely accumulate but compounds, giving rise to resilience, coordination, and creativity.</w:t>
      </w:r>
      <w:r w:rsidR="007F00FD">
        <w:t xml:space="preserve"> This perspective reshapes how unresolved contradictions within physics itself are understood, because the divergence between relativity and quantum mechanics need not be framed as a failure awaiting correction or a temporary inconvenience on the path toward a final theory. Instead, it may represent a </w:t>
      </w:r>
      <w:r w:rsidR="007F00FD">
        <w:lastRenderedPageBreak/>
        <w:t>foundational tension whose persistence sustains the universe's generative capacity, as continuity and discreteness, determinism and probability, and geometry and uncertainty operate as opposing constraints that together shape the conditions under which time acquires direction and structure acquires meaning.</w:t>
      </w:r>
    </w:p>
    <w:p w:rsidR="00D77FBD" w:rsidRDefault="00BC1FD2" w:rsidP="007F00FD">
      <w:pPr>
        <w:pStyle w:val="NormalWeb"/>
      </w:pPr>
      <w:r>
        <w:t>Direction, in this view, does not arise from equilibrium but from coherence under pressure, manifesting wherever systems can hold incompatible demands long enough for interaction to become transformation. The arrow of time is therefore defined not solely by decay but also by the accumulation of structured change wherever form endures. Harmony, understood in this way, is no longer synonymous with stillness or resolution. It describes a state in which tension is metabolized rather than eliminated, contradiction becomes productive rather than destructive, and stability is achieved not by freezing motion but by guiding it. This is the harmony the universe exhibits at every scale, not a harmony of agreement but a harmony of containment through which complexity deepens and new possibilities emerge.</w:t>
      </w:r>
    </w:p>
    <w:p w:rsidR="000A0F89" w:rsidRPr="000A0F89" w:rsidRDefault="000A0F89" w:rsidP="000A0F89">
      <w:pPr>
        <w:spacing w:after="0" w:line="240" w:lineRule="auto"/>
        <w:rPr>
          <w:rFonts w:ascii="Times New Roman" w:eastAsia="Times New Roman" w:hAnsi="Times New Roman" w:cs="Times New Roman"/>
          <w:sz w:val="24"/>
          <w:szCs w:val="24"/>
        </w:rPr>
      </w:pPr>
    </w:p>
    <w:p w:rsidR="000A0F89" w:rsidRPr="000A0F89" w:rsidRDefault="000A0F89" w:rsidP="000A0F89">
      <w:pPr>
        <w:spacing w:before="100" w:beforeAutospacing="1" w:after="100" w:afterAutospacing="1" w:line="240" w:lineRule="auto"/>
        <w:outlineLvl w:val="1"/>
        <w:rPr>
          <w:rFonts w:ascii="Times New Roman" w:eastAsia="Times New Roman" w:hAnsi="Times New Roman" w:cs="Times New Roman"/>
          <w:b/>
          <w:bCs/>
          <w:sz w:val="36"/>
          <w:szCs w:val="36"/>
        </w:rPr>
      </w:pPr>
      <w:r w:rsidRPr="000A0F89">
        <w:rPr>
          <w:rFonts w:ascii="Times New Roman" w:eastAsia="Times New Roman" w:hAnsi="Times New Roman" w:cs="Times New Roman"/>
          <w:b/>
          <w:bCs/>
          <w:sz w:val="36"/>
          <w:szCs w:val="36"/>
        </w:rPr>
        <w:t>What Holds, Becomes</w:t>
      </w:r>
    </w:p>
    <w:p w:rsidR="00C8238B" w:rsidRDefault="00BC1FD2" w:rsidP="00C8238B">
      <w:pPr>
        <w:pStyle w:val="NormalWeb"/>
      </w:pPr>
      <w:r>
        <w:t>If relativity and quantum mechanics describe the very large and the very small, then the principle animating the space between them is not a hidden particle or an undiscovered field, but the capacity of structure to hold opposing forces without collapsing. A system that can contain pressure long enough transforms motion into work, flow into form, and tension into capability. This capacity determines whether energy dissipates or accumulates into something that endures.</w:t>
      </w:r>
    </w:p>
    <w:p w:rsidR="00C8238B" w:rsidRDefault="00BC1FD2" w:rsidP="00BC1FD2">
      <w:pPr>
        <w:pStyle w:val="NormalWeb"/>
      </w:pPr>
      <w:r>
        <w:t>Stars are formed this way: gravitational compression pulls matter inward while nuclear fusion pushes outward, and neither force is allowed to prevail completely. The star exists because the opposition is held rather than resolved, allowing energy to be released in a sustained and generative way, from which light, heat, and the elements required for life emerge.</w:t>
      </w:r>
    </w:p>
    <w:p w:rsidR="00C8238B" w:rsidRDefault="00BC1FD2" w:rsidP="00C8238B">
      <w:pPr>
        <w:pStyle w:val="NormalWeb"/>
      </w:pPr>
      <w:r>
        <w:t>Cells persist in a similar manner by maintaining boundaries that preserve internal order while remaining open enough to exchange energy and materials with their environment, because excessive openness leads to dissolution while excessive closure leads to stagnation. Life persists only when this tension is regulated within a structure capable of maintaining coherence across time, not by eliminating contradiction but by organizing it.</w:t>
      </w:r>
    </w:p>
    <w:p w:rsidR="00C8238B" w:rsidRDefault="00BC1FD2" w:rsidP="00C8238B">
      <w:pPr>
        <w:pStyle w:val="NormalWeb"/>
      </w:pPr>
      <w:r>
        <w:t>Societies that endure are structured according to the same principle, preserving continuity through shared rules, norms, and institutions while remaining open enough to absorb disagreement, change, and innovation. When pressure is suppressed, systems become brittle; when it is allowed to run unchecked, systems fragment. Endurance emerges only when opposing demands are held within a framework strong enough to channel conflict into coordination rather than collapse.</w:t>
      </w:r>
    </w:p>
    <w:p w:rsidR="00C8238B" w:rsidRDefault="00BC1FD2" w:rsidP="00C8238B">
      <w:pPr>
        <w:pStyle w:val="NormalWeb"/>
      </w:pPr>
      <w:r>
        <w:t xml:space="preserve">Human lives that carry meaning are shaped in this way as well, because a meaningful life is not one that resolves all inner tensions, but one that holds conviction and doubt, aspiration and limitation, freedom and responsibility long enough for direction to emerge. Growth occurs not </w:t>
      </w:r>
      <w:r>
        <w:lastRenderedPageBreak/>
        <w:t>through the elimination of contradiction but through the capacity to live within it without paralysis or premature certainty.</w:t>
      </w:r>
    </w:p>
    <w:p w:rsidR="00C8238B" w:rsidRDefault="00812C6E" w:rsidP="00BC1FD2">
      <w:pPr>
        <w:pStyle w:val="NormalWeb"/>
      </w:pPr>
      <w:r>
        <w:t>The ULIC does not attempt to explain why the universe began or to speculate about the origin of the first tension, but it explains what follows once energy exists and structures capable of containing contradiction appear. Emergence is not a fortunate exception but the expected outcome whenever form endures long enough to carry tension forward through time. Where such form is absent, complexity unravels; where it is misaligned, systems exhaust themselves; and where it is coherent, complexity deepens, capabilities compound, and history acquires direction.</w:t>
      </w:r>
    </w:p>
    <w:p w:rsidR="00C8238B" w:rsidRDefault="00812C6E" w:rsidP="00C8238B">
      <w:pPr>
        <w:pStyle w:val="NormalWeb"/>
      </w:pPr>
      <w:r>
        <w:t>The future, seen through this lens, is not a state in which conflict disappears, but one in which conflict is managed well enough to generate what endures. Harmony is not stillness or agreement, but coherence under pressure, and it is this coherence that allows systems to become more than they were before.</w:t>
      </w:r>
    </w:p>
    <w:p w:rsidR="000A0F89" w:rsidRDefault="000A0F89" w:rsidP="000A0F89">
      <w:pPr>
        <w:spacing w:before="100" w:beforeAutospacing="1" w:after="100" w:afterAutospacing="1" w:line="240" w:lineRule="auto"/>
        <w:rPr>
          <w:rFonts w:ascii="Times New Roman" w:eastAsia="Times New Roman" w:hAnsi="Times New Roman" w:cs="Times New Roman"/>
          <w:sz w:val="24"/>
          <w:szCs w:val="24"/>
        </w:rPr>
      </w:pPr>
    </w:p>
    <w:p w:rsidR="000A0F89" w:rsidRPr="000A0F89" w:rsidRDefault="000A0F89" w:rsidP="000A0F89">
      <w:pPr>
        <w:spacing w:before="100" w:beforeAutospacing="1" w:after="100" w:afterAutospacing="1" w:line="240" w:lineRule="auto"/>
        <w:outlineLvl w:val="1"/>
        <w:rPr>
          <w:rFonts w:ascii="Times New Roman" w:eastAsia="Times New Roman" w:hAnsi="Times New Roman" w:cs="Times New Roman"/>
          <w:b/>
          <w:bCs/>
          <w:sz w:val="36"/>
          <w:szCs w:val="36"/>
        </w:rPr>
      </w:pPr>
      <w:r w:rsidRPr="000A0F89">
        <w:rPr>
          <w:rFonts w:ascii="Times New Roman" w:eastAsia="Times New Roman" w:hAnsi="Times New Roman" w:cs="Times New Roman"/>
          <w:b/>
          <w:bCs/>
          <w:sz w:val="36"/>
          <w:szCs w:val="36"/>
        </w:rPr>
        <w:t>Direction, Not Conclusion</w:t>
      </w:r>
    </w:p>
    <w:p w:rsidR="00D77FBD" w:rsidRDefault="006D50DA" w:rsidP="005D7142">
      <w:pPr>
        <w:pStyle w:val="NormalWeb"/>
      </w:pPr>
      <w:r>
        <w:t>The search for a single unifying equation is understandable, as it reflects a deeply human desire for closure, coherence, and final answers. We want the world to settle into something complete and resolved, and we want a point where contradiction disappears and understanding becomes final. Yet the universe appears to unify differently, not by dissolving tension into a single truth but by carrying it forward through forms capable of holding it.</w:t>
      </w:r>
    </w:p>
    <w:p w:rsidR="00D77FBD" w:rsidRDefault="006D50DA" w:rsidP="00D77FBD">
      <w:pPr>
        <w:pStyle w:val="NormalWeb"/>
      </w:pPr>
      <w:r>
        <w:t>Progress, in this sense, is not the reduction of many truths into one; it is the growing capacity of systems to contain more truths at once without collapsing. What advances over time is not simplicity but structural capacity. Systems mature by learning to hold opposing demands simultaneously and to organize their interaction into coherence rather than fragmentation.</w:t>
      </w:r>
    </w:p>
    <w:p w:rsidR="00D77FBD" w:rsidRDefault="006D50DA" w:rsidP="00D77FBD">
      <w:pPr>
        <w:pStyle w:val="NormalWeb"/>
      </w:pPr>
      <w:r>
        <w:t>Time acquires meaning where memory persists and continuity is carried forward. Direction appears wherever form endures long enough to transform pressure into capability and where change accumulates rather than resetting with each disruption. The arrow of time is therefore defined not only by decay or entropy but also by the irreversible accumulation of structured change wherever coherence is maintained.</w:t>
      </w:r>
    </w:p>
    <w:p w:rsidR="00D77FBD" w:rsidRDefault="006D50DA" w:rsidP="00D77FBD">
      <w:pPr>
        <w:pStyle w:val="NormalWeb"/>
      </w:pPr>
      <w:r>
        <w:t>We may never discover a theory that resolves every contradiction in our equations, and nothing in the universe's behavior suggests that such resolution is required. Seeking final resolution may even obscure what truly matters. What shapes reality is not the elimination of tension but the ability to carry it forward without collapse.</w:t>
      </w:r>
    </w:p>
    <w:p w:rsidR="00D77FBD" w:rsidRDefault="00D77FBD" w:rsidP="004E1F36">
      <w:pPr>
        <w:pStyle w:val="NormalWeb"/>
      </w:pPr>
      <w:r>
        <w:t>The U</w:t>
      </w:r>
      <w:r w:rsidR="004E1F36">
        <w:t>LIC</w:t>
      </w:r>
      <w:r>
        <w:t xml:space="preserve"> offers a way to understand this process. It shows how energy, structure, and tension interact to generate history rather than repetition. It explains how systems become more, not by reaching equilibrium, but by remaining coherent under pressure long enough for transformation to compound.</w:t>
      </w:r>
    </w:p>
    <w:p w:rsidR="00D77FBD" w:rsidRDefault="004E1F36" w:rsidP="00D77FBD">
      <w:pPr>
        <w:pStyle w:val="NormalWeb"/>
      </w:pPr>
      <w:r>
        <w:lastRenderedPageBreak/>
        <w:t>Prosperity, vitality, and endurance follow the same logic. They are not the products of balance or harmony; they are the results of structure. Systems persist and grow when they are designed to hold opposing demands without breaking and when they are aligned well enough to convert tension into direction.</w:t>
      </w:r>
    </w:p>
    <w:p w:rsidR="00D77FBD" w:rsidRDefault="00D77FBD" w:rsidP="00D77FBD">
      <w:pPr>
        <w:pStyle w:val="NormalWeb"/>
      </w:pPr>
      <w:r>
        <w:t>What holds does not merely survive</w:t>
      </w:r>
      <w:r w:rsidR="004E1F36">
        <w:t>; it</w:t>
      </w:r>
      <w:r>
        <w:t xml:space="preserve"> becomes.</w:t>
      </w:r>
    </w:p>
    <w:p w:rsidR="00B22410" w:rsidRDefault="00B22410" w:rsidP="00B22410">
      <w:pPr>
        <w:spacing w:before="100" w:beforeAutospacing="1" w:after="100" w:afterAutospacing="1" w:line="240" w:lineRule="auto"/>
        <w:outlineLvl w:val="1"/>
        <w:rPr>
          <w:rFonts w:ascii="Times New Roman" w:eastAsia="Times New Roman" w:hAnsi="Times New Roman" w:cs="Times New Roman"/>
          <w:sz w:val="24"/>
          <w:szCs w:val="24"/>
        </w:rPr>
      </w:pPr>
    </w:p>
    <w:p w:rsidR="00B22410" w:rsidRPr="00B22410" w:rsidRDefault="00B22410" w:rsidP="00B22410">
      <w:pPr>
        <w:spacing w:before="100" w:beforeAutospacing="1" w:after="100" w:afterAutospacing="1" w:line="240" w:lineRule="auto"/>
        <w:outlineLvl w:val="1"/>
        <w:rPr>
          <w:rFonts w:ascii="Times New Roman" w:eastAsia="Times New Roman" w:hAnsi="Times New Roman" w:cs="Times New Roman"/>
          <w:b/>
          <w:bCs/>
          <w:sz w:val="36"/>
          <w:szCs w:val="36"/>
        </w:rPr>
      </w:pPr>
      <w:r w:rsidRPr="00B22410">
        <w:rPr>
          <w:rFonts w:ascii="Times New Roman" w:eastAsia="Times New Roman" w:hAnsi="Times New Roman" w:cs="Times New Roman"/>
          <w:b/>
          <w:bCs/>
          <w:sz w:val="36"/>
          <w:szCs w:val="36"/>
        </w:rPr>
        <w:t>Prosperity Is Not Accidental</w:t>
      </w:r>
    </w:p>
    <w:p w:rsidR="00D77FBD" w:rsidRDefault="00D77FBD" w:rsidP="00D77FBD">
      <w:pPr>
        <w:pStyle w:val="NormalWeb"/>
      </w:pPr>
      <w:r>
        <w:t>Prosperity does not emerge from luck, and it does not arise as a byproduct of harmony or consensus. Across every layer of reality, from physical systems to living organisms and human societies, what endures is not what eliminates tension, but what is designed to hold it without breaking. Prosperity follows structure, not comfort, and it accumulates where pressure is metabolized rather than denied.</w:t>
      </w:r>
    </w:p>
    <w:p w:rsidR="00D77FBD" w:rsidRDefault="00CD69F1" w:rsidP="00D77FBD">
      <w:pPr>
        <w:pStyle w:val="NormalWeb"/>
      </w:pPr>
      <w:r>
        <w:t>This is why the persistent search for final solutions so often leads systems astray. Final solutions promise an end to contradiction and a state of permanent stability. They suggest that once the right answer is found, pressure will disappear and progress will sustain itself automatically. History, biology, and physics all show that this promise is false. Systems designed to eliminate tension are rarely capable of surviving it, and when reality imposes pressure that cannot be absorbed, such systems tend to collapse rather than adapt.</w:t>
      </w:r>
    </w:p>
    <w:p w:rsidR="00D77FBD" w:rsidRDefault="00CD69F1" w:rsidP="00115057">
      <w:pPr>
        <w:pStyle w:val="NormalWeb"/>
      </w:pPr>
      <w:r>
        <w:t>The universe follows a different logic; what endures is not what resolves conflict but what contains it. Cells preserve internal order through membranes and regulatory processes while remaining open enough to exchange energy and materials with their environment. If a cell closes itself off entirely, it dies. If it loses its boundaries, it disintegrates. Life persists not by escaping contradiction but by holding it within structures that balance openness and stability across time.</w:t>
      </w:r>
    </w:p>
    <w:p w:rsidR="00D77FBD" w:rsidRDefault="00CD69F1" w:rsidP="00D77FBD">
      <w:pPr>
        <w:pStyle w:val="NormalWeb"/>
      </w:pPr>
      <w:r>
        <w:t>Human societies prosper according to the same principle. Durable institutions do not eliminate disagreement, competing interests, or conflicting values. Instead, they are designed to contain them. Law, governance, and shared norms function not as tools for perfect alignment but as structures that prevent tension from tearing the system apart while allowing coordination and adaptation to continue. Where such structures are absent or weakened, pressure builds without direction, trust erodes, and progress dissolves.</w:t>
      </w:r>
    </w:p>
    <w:p w:rsidR="00D77FBD" w:rsidRDefault="00CD69F1" w:rsidP="00D77FBD">
      <w:pPr>
        <w:pStyle w:val="NormalWeb"/>
      </w:pPr>
      <w:r>
        <w:t>Prosperity, in this sense, is not the reward for reaching a final state of balance; it is the outcome of resilience built into structure. It emerges when systems are designed not to end struggle but to metabolize it, and not to resolve contradiction but to carry it forward in a way that preserves coherence, direction, and cumulative capability.</w:t>
      </w:r>
    </w:p>
    <w:p w:rsidR="00D77FBD" w:rsidRDefault="003538EA" w:rsidP="00D77FBD">
      <w:pPr>
        <w:pStyle w:val="NormalWeb"/>
      </w:pPr>
      <w:r>
        <w:t>This reframes the design task in economics, governance, and development. The goal is not to search for perfect answers or permanent equilibrium. Instead, the goal is to create systems that can endure uncertainty, absorb pressure, and remain generative under stress. The measure of success is not the absence of tension but the ability to hold it without losing direction.</w:t>
      </w:r>
    </w:p>
    <w:p w:rsidR="00D77FBD" w:rsidRDefault="003538EA" w:rsidP="00D77FBD">
      <w:pPr>
        <w:pStyle w:val="NormalWeb"/>
      </w:pPr>
      <w:r>
        <w:lastRenderedPageBreak/>
        <w:t>Prosperity is therefore not accidental; it is the result of alignment among energy, structure, and direction. When systems are designed to hold contradiction rather than deny it, complexity deepens, capabilities expand, and progress becomes sustainable across generations.</w:t>
      </w:r>
    </w:p>
    <w:p w:rsidR="006D5733" w:rsidRDefault="00FF621F" w:rsidP="00B22410">
      <w:pPr>
        <w:spacing w:before="100" w:beforeAutospacing="1" w:after="100" w:afterAutospacing="1" w:line="240" w:lineRule="auto"/>
      </w:pPr>
    </w:p>
    <w:p w:rsidR="00104AB4" w:rsidRDefault="00104AB4" w:rsidP="00B22410">
      <w:pPr>
        <w:spacing w:before="100" w:beforeAutospacing="1" w:after="100" w:afterAutospacing="1" w:line="240" w:lineRule="auto"/>
      </w:pPr>
    </w:p>
    <w:p w:rsidR="00104AB4" w:rsidRDefault="00104AB4" w:rsidP="00B22410">
      <w:pPr>
        <w:spacing w:before="100" w:beforeAutospacing="1" w:after="100" w:afterAutospacing="1" w:line="240" w:lineRule="auto"/>
      </w:pPr>
    </w:p>
    <w:p w:rsidR="00104AB4" w:rsidRDefault="00FF621F" w:rsidP="00B22410">
      <w:pPr>
        <w:spacing w:before="100" w:beforeAutospacing="1" w:after="100" w:afterAutospacing="1" w:line="240" w:lineRule="auto"/>
      </w:pPr>
      <w:hyperlink r:id="rId6" w:history="1">
        <w:r w:rsidR="00104AB4" w:rsidRPr="00104AB4">
          <w:rPr>
            <w:rStyle w:val="Hyperlink"/>
          </w:rPr>
          <w:t>Why Massive Efforts to Help Communities So Often Don’t Last</w:t>
        </w:r>
      </w:hyperlink>
      <w:r w:rsidR="00104AB4" w:rsidRPr="00104AB4">
        <w:t xml:space="preserve"> </w:t>
      </w:r>
    </w:p>
    <w:sectPr w:rsidR="00104A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0018"/>
    <w:rsid w:val="00024674"/>
    <w:rsid w:val="000651BF"/>
    <w:rsid w:val="000A0F89"/>
    <w:rsid w:val="000A2C05"/>
    <w:rsid w:val="000F34CA"/>
    <w:rsid w:val="000F78C2"/>
    <w:rsid w:val="00104AB4"/>
    <w:rsid w:val="00115057"/>
    <w:rsid w:val="001508D5"/>
    <w:rsid w:val="00182CDA"/>
    <w:rsid w:val="001912AF"/>
    <w:rsid w:val="001B4C7C"/>
    <w:rsid w:val="001F0460"/>
    <w:rsid w:val="001F332C"/>
    <w:rsid w:val="002766B9"/>
    <w:rsid w:val="002F527B"/>
    <w:rsid w:val="00303994"/>
    <w:rsid w:val="003142D4"/>
    <w:rsid w:val="0031481C"/>
    <w:rsid w:val="003538EA"/>
    <w:rsid w:val="00357765"/>
    <w:rsid w:val="00364001"/>
    <w:rsid w:val="00376DBE"/>
    <w:rsid w:val="00391138"/>
    <w:rsid w:val="00496219"/>
    <w:rsid w:val="004C073C"/>
    <w:rsid w:val="004C5C6C"/>
    <w:rsid w:val="004D5931"/>
    <w:rsid w:val="004E1F36"/>
    <w:rsid w:val="00583CBB"/>
    <w:rsid w:val="005A4D4B"/>
    <w:rsid w:val="005D7142"/>
    <w:rsid w:val="006303C3"/>
    <w:rsid w:val="006D50DA"/>
    <w:rsid w:val="00705E45"/>
    <w:rsid w:val="00780F08"/>
    <w:rsid w:val="007818A4"/>
    <w:rsid w:val="007F00FD"/>
    <w:rsid w:val="00812C6E"/>
    <w:rsid w:val="0082490C"/>
    <w:rsid w:val="008B4342"/>
    <w:rsid w:val="009148CA"/>
    <w:rsid w:val="00946143"/>
    <w:rsid w:val="009B22CE"/>
    <w:rsid w:val="009E394B"/>
    <w:rsid w:val="00AA338B"/>
    <w:rsid w:val="00AB7238"/>
    <w:rsid w:val="00B00D0C"/>
    <w:rsid w:val="00B22410"/>
    <w:rsid w:val="00B70209"/>
    <w:rsid w:val="00BC1FD2"/>
    <w:rsid w:val="00BE4124"/>
    <w:rsid w:val="00C153A2"/>
    <w:rsid w:val="00C47E5A"/>
    <w:rsid w:val="00C80B07"/>
    <w:rsid w:val="00C8238B"/>
    <w:rsid w:val="00C9443B"/>
    <w:rsid w:val="00C962FC"/>
    <w:rsid w:val="00CA3689"/>
    <w:rsid w:val="00CD3698"/>
    <w:rsid w:val="00CD69F1"/>
    <w:rsid w:val="00CE0A97"/>
    <w:rsid w:val="00D0622C"/>
    <w:rsid w:val="00D10018"/>
    <w:rsid w:val="00D4343A"/>
    <w:rsid w:val="00D77FBD"/>
    <w:rsid w:val="00D92AC8"/>
    <w:rsid w:val="00DA119B"/>
    <w:rsid w:val="00DF1558"/>
    <w:rsid w:val="00DF3702"/>
    <w:rsid w:val="00DF3C97"/>
    <w:rsid w:val="00E233FA"/>
    <w:rsid w:val="00EA729E"/>
    <w:rsid w:val="00ED0CC7"/>
    <w:rsid w:val="00ED2F08"/>
    <w:rsid w:val="00EF4BE7"/>
    <w:rsid w:val="00EF5F12"/>
    <w:rsid w:val="00F11CF4"/>
    <w:rsid w:val="00F92444"/>
    <w:rsid w:val="00FE66A1"/>
    <w:rsid w:val="00FF283E"/>
    <w:rsid w:val="00FF621F"/>
    <w:rsid w:val="00FF7333"/>
    <w:rsid w:val="00FF78E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B357314-EF41-42CF-9154-60658562F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0A0F8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0A0F89"/>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C47E5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1001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F7333"/>
    <w:rPr>
      <w:b/>
      <w:bCs/>
    </w:rPr>
  </w:style>
  <w:style w:type="character" w:styleId="Emphasis">
    <w:name w:val="Emphasis"/>
    <w:basedOn w:val="DefaultParagraphFont"/>
    <w:uiPriority w:val="20"/>
    <w:qFormat/>
    <w:rsid w:val="00FF7333"/>
    <w:rPr>
      <w:i/>
      <w:iCs/>
    </w:rPr>
  </w:style>
  <w:style w:type="character" w:customStyle="1" w:styleId="Heading1Char">
    <w:name w:val="Heading 1 Char"/>
    <w:basedOn w:val="DefaultParagraphFont"/>
    <w:link w:val="Heading1"/>
    <w:uiPriority w:val="9"/>
    <w:rsid w:val="000A0F89"/>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0A0F89"/>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semiHidden/>
    <w:rsid w:val="00C47E5A"/>
    <w:rPr>
      <w:rFonts w:asciiTheme="majorHAnsi" w:eastAsiaTheme="majorEastAsia" w:hAnsiTheme="majorHAnsi" w:cstheme="majorBidi"/>
      <w:color w:val="1F4D78" w:themeColor="accent1" w:themeShade="7F"/>
      <w:sz w:val="24"/>
      <w:szCs w:val="24"/>
    </w:rPr>
  </w:style>
  <w:style w:type="character" w:styleId="Hyperlink">
    <w:name w:val="Hyperlink"/>
    <w:basedOn w:val="DefaultParagraphFont"/>
    <w:uiPriority w:val="99"/>
    <w:unhideWhenUsed/>
    <w:rsid w:val="00104AB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471162">
      <w:bodyDiv w:val="1"/>
      <w:marLeft w:val="0"/>
      <w:marRight w:val="0"/>
      <w:marTop w:val="0"/>
      <w:marBottom w:val="0"/>
      <w:divBdr>
        <w:top w:val="none" w:sz="0" w:space="0" w:color="auto"/>
        <w:left w:val="none" w:sz="0" w:space="0" w:color="auto"/>
        <w:bottom w:val="none" w:sz="0" w:space="0" w:color="auto"/>
        <w:right w:val="none" w:sz="0" w:space="0" w:color="auto"/>
      </w:divBdr>
    </w:div>
    <w:div w:id="204874711">
      <w:bodyDiv w:val="1"/>
      <w:marLeft w:val="0"/>
      <w:marRight w:val="0"/>
      <w:marTop w:val="0"/>
      <w:marBottom w:val="0"/>
      <w:divBdr>
        <w:top w:val="none" w:sz="0" w:space="0" w:color="auto"/>
        <w:left w:val="none" w:sz="0" w:space="0" w:color="auto"/>
        <w:bottom w:val="none" w:sz="0" w:space="0" w:color="auto"/>
        <w:right w:val="none" w:sz="0" w:space="0" w:color="auto"/>
      </w:divBdr>
    </w:div>
    <w:div w:id="214587345">
      <w:bodyDiv w:val="1"/>
      <w:marLeft w:val="0"/>
      <w:marRight w:val="0"/>
      <w:marTop w:val="0"/>
      <w:marBottom w:val="0"/>
      <w:divBdr>
        <w:top w:val="none" w:sz="0" w:space="0" w:color="auto"/>
        <w:left w:val="none" w:sz="0" w:space="0" w:color="auto"/>
        <w:bottom w:val="none" w:sz="0" w:space="0" w:color="auto"/>
        <w:right w:val="none" w:sz="0" w:space="0" w:color="auto"/>
      </w:divBdr>
    </w:div>
    <w:div w:id="276453197">
      <w:bodyDiv w:val="1"/>
      <w:marLeft w:val="0"/>
      <w:marRight w:val="0"/>
      <w:marTop w:val="0"/>
      <w:marBottom w:val="0"/>
      <w:divBdr>
        <w:top w:val="none" w:sz="0" w:space="0" w:color="auto"/>
        <w:left w:val="none" w:sz="0" w:space="0" w:color="auto"/>
        <w:bottom w:val="none" w:sz="0" w:space="0" w:color="auto"/>
        <w:right w:val="none" w:sz="0" w:space="0" w:color="auto"/>
      </w:divBdr>
    </w:div>
    <w:div w:id="446244697">
      <w:bodyDiv w:val="1"/>
      <w:marLeft w:val="0"/>
      <w:marRight w:val="0"/>
      <w:marTop w:val="0"/>
      <w:marBottom w:val="0"/>
      <w:divBdr>
        <w:top w:val="none" w:sz="0" w:space="0" w:color="auto"/>
        <w:left w:val="none" w:sz="0" w:space="0" w:color="auto"/>
        <w:bottom w:val="none" w:sz="0" w:space="0" w:color="auto"/>
        <w:right w:val="none" w:sz="0" w:space="0" w:color="auto"/>
      </w:divBdr>
    </w:div>
    <w:div w:id="458762871">
      <w:bodyDiv w:val="1"/>
      <w:marLeft w:val="0"/>
      <w:marRight w:val="0"/>
      <w:marTop w:val="0"/>
      <w:marBottom w:val="0"/>
      <w:divBdr>
        <w:top w:val="none" w:sz="0" w:space="0" w:color="auto"/>
        <w:left w:val="none" w:sz="0" w:space="0" w:color="auto"/>
        <w:bottom w:val="none" w:sz="0" w:space="0" w:color="auto"/>
        <w:right w:val="none" w:sz="0" w:space="0" w:color="auto"/>
      </w:divBdr>
    </w:div>
    <w:div w:id="476652709">
      <w:bodyDiv w:val="1"/>
      <w:marLeft w:val="0"/>
      <w:marRight w:val="0"/>
      <w:marTop w:val="0"/>
      <w:marBottom w:val="0"/>
      <w:divBdr>
        <w:top w:val="none" w:sz="0" w:space="0" w:color="auto"/>
        <w:left w:val="none" w:sz="0" w:space="0" w:color="auto"/>
        <w:bottom w:val="none" w:sz="0" w:space="0" w:color="auto"/>
        <w:right w:val="none" w:sz="0" w:space="0" w:color="auto"/>
      </w:divBdr>
    </w:div>
    <w:div w:id="568199000">
      <w:bodyDiv w:val="1"/>
      <w:marLeft w:val="0"/>
      <w:marRight w:val="0"/>
      <w:marTop w:val="0"/>
      <w:marBottom w:val="0"/>
      <w:divBdr>
        <w:top w:val="none" w:sz="0" w:space="0" w:color="auto"/>
        <w:left w:val="none" w:sz="0" w:space="0" w:color="auto"/>
        <w:bottom w:val="none" w:sz="0" w:space="0" w:color="auto"/>
        <w:right w:val="none" w:sz="0" w:space="0" w:color="auto"/>
      </w:divBdr>
    </w:div>
    <w:div w:id="639961865">
      <w:bodyDiv w:val="1"/>
      <w:marLeft w:val="0"/>
      <w:marRight w:val="0"/>
      <w:marTop w:val="0"/>
      <w:marBottom w:val="0"/>
      <w:divBdr>
        <w:top w:val="none" w:sz="0" w:space="0" w:color="auto"/>
        <w:left w:val="none" w:sz="0" w:space="0" w:color="auto"/>
        <w:bottom w:val="none" w:sz="0" w:space="0" w:color="auto"/>
        <w:right w:val="none" w:sz="0" w:space="0" w:color="auto"/>
      </w:divBdr>
    </w:div>
    <w:div w:id="648367107">
      <w:bodyDiv w:val="1"/>
      <w:marLeft w:val="0"/>
      <w:marRight w:val="0"/>
      <w:marTop w:val="0"/>
      <w:marBottom w:val="0"/>
      <w:divBdr>
        <w:top w:val="none" w:sz="0" w:space="0" w:color="auto"/>
        <w:left w:val="none" w:sz="0" w:space="0" w:color="auto"/>
        <w:bottom w:val="none" w:sz="0" w:space="0" w:color="auto"/>
        <w:right w:val="none" w:sz="0" w:space="0" w:color="auto"/>
      </w:divBdr>
    </w:div>
    <w:div w:id="681051825">
      <w:bodyDiv w:val="1"/>
      <w:marLeft w:val="0"/>
      <w:marRight w:val="0"/>
      <w:marTop w:val="0"/>
      <w:marBottom w:val="0"/>
      <w:divBdr>
        <w:top w:val="none" w:sz="0" w:space="0" w:color="auto"/>
        <w:left w:val="none" w:sz="0" w:space="0" w:color="auto"/>
        <w:bottom w:val="none" w:sz="0" w:space="0" w:color="auto"/>
        <w:right w:val="none" w:sz="0" w:space="0" w:color="auto"/>
      </w:divBdr>
    </w:div>
    <w:div w:id="696732422">
      <w:bodyDiv w:val="1"/>
      <w:marLeft w:val="0"/>
      <w:marRight w:val="0"/>
      <w:marTop w:val="0"/>
      <w:marBottom w:val="0"/>
      <w:divBdr>
        <w:top w:val="none" w:sz="0" w:space="0" w:color="auto"/>
        <w:left w:val="none" w:sz="0" w:space="0" w:color="auto"/>
        <w:bottom w:val="none" w:sz="0" w:space="0" w:color="auto"/>
        <w:right w:val="none" w:sz="0" w:space="0" w:color="auto"/>
      </w:divBdr>
    </w:div>
    <w:div w:id="812719878">
      <w:bodyDiv w:val="1"/>
      <w:marLeft w:val="0"/>
      <w:marRight w:val="0"/>
      <w:marTop w:val="0"/>
      <w:marBottom w:val="0"/>
      <w:divBdr>
        <w:top w:val="none" w:sz="0" w:space="0" w:color="auto"/>
        <w:left w:val="none" w:sz="0" w:space="0" w:color="auto"/>
        <w:bottom w:val="none" w:sz="0" w:space="0" w:color="auto"/>
        <w:right w:val="none" w:sz="0" w:space="0" w:color="auto"/>
      </w:divBdr>
    </w:div>
    <w:div w:id="948387617">
      <w:bodyDiv w:val="1"/>
      <w:marLeft w:val="0"/>
      <w:marRight w:val="0"/>
      <w:marTop w:val="0"/>
      <w:marBottom w:val="0"/>
      <w:divBdr>
        <w:top w:val="none" w:sz="0" w:space="0" w:color="auto"/>
        <w:left w:val="none" w:sz="0" w:space="0" w:color="auto"/>
        <w:bottom w:val="none" w:sz="0" w:space="0" w:color="auto"/>
        <w:right w:val="none" w:sz="0" w:space="0" w:color="auto"/>
      </w:divBdr>
    </w:div>
    <w:div w:id="985167698">
      <w:bodyDiv w:val="1"/>
      <w:marLeft w:val="0"/>
      <w:marRight w:val="0"/>
      <w:marTop w:val="0"/>
      <w:marBottom w:val="0"/>
      <w:divBdr>
        <w:top w:val="none" w:sz="0" w:space="0" w:color="auto"/>
        <w:left w:val="none" w:sz="0" w:space="0" w:color="auto"/>
        <w:bottom w:val="none" w:sz="0" w:space="0" w:color="auto"/>
        <w:right w:val="none" w:sz="0" w:space="0" w:color="auto"/>
      </w:divBdr>
    </w:div>
    <w:div w:id="1015501845">
      <w:bodyDiv w:val="1"/>
      <w:marLeft w:val="0"/>
      <w:marRight w:val="0"/>
      <w:marTop w:val="0"/>
      <w:marBottom w:val="0"/>
      <w:divBdr>
        <w:top w:val="none" w:sz="0" w:space="0" w:color="auto"/>
        <w:left w:val="none" w:sz="0" w:space="0" w:color="auto"/>
        <w:bottom w:val="none" w:sz="0" w:space="0" w:color="auto"/>
        <w:right w:val="none" w:sz="0" w:space="0" w:color="auto"/>
      </w:divBdr>
    </w:div>
    <w:div w:id="1043941402">
      <w:bodyDiv w:val="1"/>
      <w:marLeft w:val="0"/>
      <w:marRight w:val="0"/>
      <w:marTop w:val="0"/>
      <w:marBottom w:val="0"/>
      <w:divBdr>
        <w:top w:val="none" w:sz="0" w:space="0" w:color="auto"/>
        <w:left w:val="none" w:sz="0" w:space="0" w:color="auto"/>
        <w:bottom w:val="none" w:sz="0" w:space="0" w:color="auto"/>
        <w:right w:val="none" w:sz="0" w:space="0" w:color="auto"/>
      </w:divBdr>
    </w:div>
    <w:div w:id="1069380869">
      <w:bodyDiv w:val="1"/>
      <w:marLeft w:val="0"/>
      <w:marRight w:val="0"/>
      <w:marTop w:val="0"/>
      <w:marBottom w:val="0"/>
      <w:divBdr>
        <w:top w:val="none" w:sz="0" w:space="0" w:color="auto"/>
        <w:left w:val="none" w:sz="0" w:space="0" w:color="auto"/>
        <w:bottom w:val="none" w:sz="0" w:space="0" w:color="auto"/>
        <w:right w:val="none" w:sz="0" w:space="0" w:color="auto"/>
      </w:divBdr>
    </w:div>
    <w:div w:id="1125544648">
      <w:bodyDiv w:val="1"/>
      <w:marLeft w:val="0"/>
      <w:marRight w:val="0"/>
      <w:marTop w:val="0"/>
      <w:marBottom w:val="0"/>
      <w:divBdr>
        <w:top w:val="none" w:sz="0" w:space="0" w:color="auto"/>
        <w:left w:val="none" w:sz="0" w:space="0" w:color="auto"/>
        <w:bottom w:val="none" w:sz="0" w:space="0" w:color="auto"/>
        <w:right w:val="none" w:sz="0" w:space="0" w:color="auto"/>
      </w:divBdr>
    </w:div>
    <w:div w:id="1187789519">
      <w:bodyDiv w:val="1"/>
      <w:marLeft w:val="0"/>
      <w:marRight w:val="0"/>
      <w:marTop w:val="0"/>
      <w:marBottom w:val="0"/>
      <w:divBdr>
        <w:top w:val="none" w:sz="0" w:space="0" w:color="auto"/>
        <w:left w:val="none" w:sz="0" w:space="0" w:color="auto"/>
        <w:bottom w:val="none" w:sz="0" w:space="0" w:color="auto"/>
        <w:right w:val="none" w:sz="0" w:space="0" w:color="auto"/>
      </w:divBdr>
    </w:div>
    <w:div w:id="1227454607">
      <w:bodyDiv w:val="1"/>
      <w:marLeft w:val="0"/>
      <w:marRight w:val="0"/>
      <w:marTop w:val="0"/>
      <w:marBottom w:val="0"/>
      <w:divBdr>
        <w:top w:val="none" w:sz="0" w:space="0" w:color="auto"/>
        <w:left w:val="none" w:sz="0" w:space="0" w:color="auto"/>
        <w:bottom w:val="none" w:sz="0" w:space="0" w:color="auto"/>
        <w:right w:val="none" w:sz="0" w:space="0" w:color="auto"/>
      </w:divBdr>
    </w:div>
    <w:div w:id="1257441287">
      <w:bodyDiv w:val="1"/>
      <w:marLeft w:val="0"/>
      <w:marRight w:val="0"/>
      <w:marTop w:val="0"/>
      <w:marBottom w:val="0"/>
      <w:divBdr>
        <w:top w:val="none" w:sz="0" w:space="0" w:color="auto"/>
        <w:left w:val="none" w:sz="0" w:space="0" w:color="auto"/>
        <w:bottom w:val="none" w:sz="0" w:space="0" w:color="auto"/>
        <w:right w:val="none" w:sz="0" w:space="0" w:color="auto"/>
      </w:divBdr>
    </w:div>
    <w:div w:id="1297180656">
      <w:bodyDiv w:val="1"/>
      <w:marLeft w:val="0"/>
      <w:marRight w:val="0"/>
      <w:marTop w:val="0"/>
      <w:marBottom w:val="0"/>
      <w:divBdr>
        <w:top w:val="none" w:sz="0" w:space="0" w:color="auto"/>
        <w:left w:val="none" w:sz="0" w:space="0" w:color="auto"/>
        <w:bottom w:val="none" w:sz="0" w:space="0" w:color="auto"/>
        <w:right w:val="none" w:sz="0" w:space="0" w:color="auto"/>
      </w:divBdr>
    </w:div>
    <w:div w:id="1415585737">
      <w:bodyDiv w:val="1"/>
      <w:marLeft w:val="0"/>
      <w:marRight w:val="0"/>
      <w:marTop w:val="0"/>
      <w:marBottom w:val="0"/>
      <w:divBdr>
        <w:top w:val="none" w:sz="0" w:space="0" w:color="auto"/>
        <w:left w:val="none" w:sz="0" w:space="0" w:color="auto"/>
        <w:bottom w:val="none" w:sz="0" w:space="0" w:color="auto"/>
        <w:right w:val="none" w:sz="0" w:space="0" w:color="auto"/>
      </w:divBdr>
    </w:div>
    <w:div w:id="1469206590">
      <w:bodyDiv w:val="1"/>
      <w:marLeft w:val="0"/>
      <w:marRight w:val="0"/>
      <w:marTop w:val="0"/>
      <w:marBottom w:val="0"/>
      <w:divBdr>
        <w:top w:val="none" w:sz="0" w:space="0" w:color="auto"/>
        <w:left w:val="none" w:sz="0" w:space="0" w:color="auto"/>
        <w:bottom w:val="none" w:sz="0" w:space="0" w:color="auto"/>
        <w:right w:val="none" w:sz="0" w:space="0" w:color="auto"/>
      </w:divBdr>
    </w:div>
    <w:div w:id="1478910165">
      <w:bodyDiv w:val="1"/>
      <w:marLeft w:val="0"/>
      <w:marRight w:val="0"/>
      <w:marTop w:val="0"/>
      <w:marBottom w:val="0"/>
      <w:divBdr>
        <w:top w:val="none" w:sz="0" w:space="0" w:color="auto"/>
        <w:left w:val="none" w:sz="0" w:space="0" w:color="auto"/>
        <w:bottom w:val="none" w:sz="0" w:space="0" w:color="auto"/>
        <w:right w:val="none" w:sz="0" w:space="0" w:color="auto"/>
      </w:divBdr>
    </w:div>
    <w:div w:id="1572503360">
      <w:bodyDiv w:val="1"/>
      <w:marLeft w:val="0"/>
      <w:marRight w:val="0"/>
      <w:marTop w:val="0"/>
      <w:marBottom w:val="0"/>
      <w:divBdr>
        <w:top w:val="none" w:sz="0" w:space="0" w:color="auto"/>
        <w:left w:val="none" w:sz="0" w:space="0" w:color="auto"/>
        <w:bottom w:val="none" w:sz="0" w:space="0" w:color="auto"/>
        <w:right w:val="none" w:sz="0" w:space="0" w:color="auto"/>
      </w:divBdr>
    </w:div>
    <w:div w:id="1646005938">
      <w:bodyDiv w:val="1"/>
      <w:marLeft w:val="0"/>
      <w:marRight w:val="0"/>
      <w:marTop w:val="0"/>
      <w:marBottom w:val="0"/>
      <w:divBdr>
        <w:top w:val="none" w:sz="0" w:space="0" w:color="auto"/>
        <w:left w:val="none" w:sz="0" w:space="0" w:color="auto"/>
        <w:bottom w:val="none" w:sz="0" w:space="0" w:color="auto"/>
        <w:right w:val="none" w:sz="0" w:space="0" w:color="auto"/>
      </w:divBdr>
    </w:div>
    <w:div w:id="1663001823">
      <w:bodyDiv w:val="1"/>
      <w:marLeft w:val="0"/>
      <w:marRight w:val="0"/>
      <w:marTop w:val="0"/>
      <w:marBottom w:val="0"/>
      <w:divBdr>
        <w:top w:val="none" w:sz="0" w:space="0" w:color="auto"/>
        <w:left w:val="none" w:sz="0" w:space="0" w:color="auto"/>
        <w:bottom w:val="none" w:sz="0" w:space="0" w:color="auto"/>
        <w:right w:val="none" w:sz="0" w:space="0" w:color="auto"/>
      </w:divBdr>
    </w:div>
    <w:div w:id="1735160298">
      <w:bodyDiv w:val="1"/>
      <w:marLeft w:val="0"/>
      <w:marRight w:val="0"/>
      <w:marTop w:val="0"/>
      <w:marBottom w:val="0"/>
      <w:divBdr>
        <w:top w:val="none" w:sz="0" w:space="0" w:color="auto"/>
        <w:left w:val="none" w:sz="0" w:space="0" w:color="auto"/>
        <w:bottom w:val="none" w:sz="0" w:space="0" w:color="auto"/>
        <w:right w:val="none" w:sz="0" w:space="0" w:color="auto"/>
      </w:divBdr>
    </w:div>
    <w:div w:id="1861507931">
      <w:bodyDiv w:val="1"/>
      <w:marLeft w:val="0"/>
      <w:marRight w:val="0"/>
      <w:marTop w:val="0"/>
      <w:marBottom w:val="0"/>
      <w:divBdr>
        <w:top w:val="none" w:sz="0" w:space="0" w:color="auto"/>
        <w:left w:val="none" w:sz="0" w:space="0" w:color="auto"/>
        <w:bottom w:val="none" w:sz="0" w:space="0" w:color="auto"/>
        <w:right w:val="none" w:sz="0" w:space="0" w:color="auto"/>
      </w:divBdr>
    </w:div>
    <w:div w:id="2009168869">
      <w:bodyDiv w:val="1"/>
      <w:marLeft w:val="0"/>
      <w:marRight w:val="0"/>
      <w:marTop w:val="0"/>
      <w:marBottom w:val="0"/>
      <w:divBdr>
        <w:top w:val="none" w:sz="0" w:space="0" w:color="auto"/>
        <w:left w:val="none" w:sz="0" w:space="0" w:color="auto"/>
        <w:bottom w:val="none" w:sz="0" w:space="0" w:color="auto"/>
        <w:right w:val="none" w:sz="0" w:space="0" w:color="auto"/>
      </w:divBdr>
    </w:div>
    <w:div w:id="2017461428">
      <w:bodyDiv w:val="1"/>
      <w:marLeft w:val="0"/>
      <w:marRight w:val="0"/>
      <w:marTop w:val="0"/>
      <w:marBottom w:val="0"/>
      <w:divBdr>
        <w:top w:val="none" w:sz="0" w:space="0" w:color="auto"/>
        <w:left w:val="none" w:sz="0" w:space="0" w:color="auto"/>
        <w:bottom w:val="none" w:sz="0" w:space="0" w:color="auto"/>
        <w:right w:val="none" w:sz="0" w:space="0" w:color="auto"/>
      </w:divBdr>
    </w:div>
    <w:div w:id="2104522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messages.responder.co.il/9775049/554641521/5b30cd167b502ec005555b82f50b7d32/?"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4F186A-0990-4ED7-93C4-01B9F99C96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1129</TotalTime>
  <Pages>12</Pages>
  <Words>5010</Words>
  <Characters>28558</Characters>
  <Application>Microsoft Office Word</Application>
  <DocSecurity>0</DocSecurity>
  <Lines>237</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63</cp:revision>
  <dcterms:created xsi:type="dcterms:W3CDTF">2025-04-19T17:44:00Z</dcterms:created>
  <dcterms:modified xsi:type="dcterms:W3CDTF">2026-01-30T08:45:00Z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c5ca3b1e-acdc-4174-921c-7fcf3f5bb2b6</vt:lpwstr>
  </property>
</Properties>
</file>