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35D5C72" w14:textId="3BE8689B" w:rsidR="00A71AF0" w:rsidRPr="00854DAA" w:rsidRDefault="008F21F5" w:rsidP="00854DAA">
      <w:pPr>
        <w:tabs>
          <w:tab w:val="left" w:pos="5130"/>
        </w:tabs>
        <w:spacing w:after="240" w:line="276" w:lineRule="auto"/>
        <w:jc w:val="center"/>
        <w:rPr>
          <w:rFonts w:ascii="Tahoma" w:hAnsi="Tahoma" w:cs="Tahoma"/>
          <w:color w:val="0563C1" w:themeColor="hyperlink"/>
          <w:sz w:val="20"/>
          <w:szCs w:val="20"/>
          <w:u w:val="single"/>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p>
    <w:p w14:paraId="2AE6287E" w14:textId="149DE995" w:rsidR="006525A7" w:rsidRDefault="00CE0380" w:rsidP="006F06CC">
      <w:pPr>
        <w:jc w:val="center"/>
        <w:rPr>
          <w:rFonts w:asciiTheme="majorBidi" w:eastAsia="Times New Roman" w:hAnsiTheme="majorBidi" w:cstheme="majorBidi"/>
          <w:b/>
          <w:bCs/>
          <w:color w:val="538135" w:themeColor="accent6" w:themeShade="BF"/>
          <w:sz w:val="40"/>
          <w:szCs w:val="40"/>
        </w:rPr>
      </w:pPr>
      <w:r w:rsidRPr="00CE0380">
        <w:rPr>
          <w:rFonts w:asciiTheme="majorBidi" w:eastAsia="Times New Roman" w:hAnsiTheme="majorBidi" w:cstheme="majorBidi"/>
          <w:b/>
          <w:bCs/>
          <w:noProof/>
          <w:color w:val="538135" w:themeColor="accent6" w:themeShade="BF"/>
          <w:sz w:val="40"/>
          <w:szCs w:val="40"/>
        </w:rPr>
        <w:drawing>
          <wp:inline distT="0" distB="0" distL="0" distR="0" wp14:anchorId="7982A81B" wp14:editId="536AAC60">
            <wp:extent cx="5791200" cy="3212306"/>
            <wp:effectExtent l="0" t="0" r="0" b="7620"/>
            <wp:docPr id="3" name="Picture 3" descr="C:\Users\USER\OneDrive\Desktop\WHY\Title picture - The Architecture of Complexity – From Stars to Cel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OneDrive\Desktop\WHY\Title picture - The Architecture of Complexity – From Stars to Cells.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9602" cy="3216967"/>
                    </a:xfrm>
                    <a:prstGeom prst="rect">
                      <a:avLst/>
                    </a:prstGeom>
                    <a:noFill/>
                    <a:ln>
                      <a:noFill/>
                    </a:ln>
                  </pic:spPr>
                </pic:pic>
              </a:graphicData>
            </a:graphic>
          </wp:inline>
        </w:drawing>
      </w:r>
    </w:p>
    <w:p w14:paraId="34253A14" w14:textId="77777777" w:rsidR="002D0E26" w:rsidRDefault="002D0E26" w:rsidP="00E84562">
      <w:pPr>
        <w:spacing w:before="100" w:beforeAutospacing="1" w:after="100" w:afterAutospacing="1" w:line="240" w:lineRule="auto"/>
        <w:rPr>
          <w:rFonts w:ascii="Times New Roman" w:eastAsia="Times New Roman" w:hAnsi="Times New Roman" w:cs="Times New Roman"/>
          <w:sz w:val="24"/>
          <w:szCs w:val="24"/>
        </w:rPr>
      </w:pPr>
    </w:p>
    <w:p w14:paraId="1C9EFA22" w14:textId="50F32082" w:rsidR="00290728" w:rsidRDefault="00290728" w:rsidP="00290728">
      <w:pPr>
        <w:jc w:val="center"/>
        <w:rPr>
          <w:rFonts w:asciiTheme="majorBidi" w:eastAsia="Times New Roman" w:hAnsiTheme="majorBidi" w:cstheme="majorBidi"/>
          <w:b/>
          <w:bCs/>
          <w:color w:val="538135" w:themeColor="accent6" w:themeShade="BF"/>
          <w:sz w:val="40"/>
          <w:szCs w:val="40"/>
        </w:rPr>
      </w:pPr>
      <w:bookmarkStart w:id="0" w:name="_GoBack"/>
      <w:r w:rsidRPr="00290728">
        <w:rPr>
          <w:rFonts w:asciiTheme="majorBidi" w:eastAsia="Times New Roman" w:hAnsiTheme="majorBidi" w:cstheme="majorBidi"/>
          <w:b/>
          <w:bCs/>
          <w:color w:val="538135" w:themeColor="accent6" w:themeShade="BF"/>
          <w:sz w:val="40"/>
          <w:szCs w:val="40"/>
        </w:rPr>
        <w:t>The Reflective Universe – How Societies Inherit Nature’s Design</w:t>
      </w:r>
    </w:p>
    <w:bookmarkEnd w:id="0"/>
    <w:p w14:paraId="1331CF3C" w14:textId="729B59FB" w:rsidR="002D0E26" w:rsidRPr="002D0E26" w:rsidRDefault="002D0E26" w:rsidP="00A40D8E">
      <w:pPr>
        <w:spacing w:before="100" w:beforeAutospacing="1" w:after="100" w:afterAutospacing="1" w:line="240" w:lineRule="auto"/>
        <w:jc w:val="center"/>
        <w:rPr>
          <w:rFonts w:ascii="Times New Roman" w:eastAsia="Times New Roman" w:hAnsi="Times New Roman" w:cs="Times New Roman"/>
          <w:b/>
          <w:bCs/>
          <w:sz w:val="24"/>
          <w:szCs w:val="24"/>
        </w:rPr>
      </w:pPr>
      <w:r>
        <w:rPr>
          <w:rFonts w:asciiTheme="majorBidi" w:hAnsiTheme="majorBidi" w:cstheme="majorBidi"/>
          <w:i/>
          <w:iCs/>
          <w:color w:val="538135" w:themeColor="accent6" w:themeShade="BF"/>
          <w:sz w:val="24"/>
          <w:szCs w:val="24"/>
        </w:rPr>
        <w:t>“</w:t>
      </w:r>
      <w:r w:rsidR="00A40D8E">
        <w:rPr>
          <w:rFonts w:asciiTheme="majorBidi" w:hAnsiTheme="majorBidi" w:cstheme="majorBidi"/>
          <w:i/>
          <w:iCs/>
          <w:color w:val="538135" w:themeColor="accent6" w:themeShade="BF"/>
          <w:sz w:val="24"/>
          <w:szCs w:val="24"/>
        </w:rPr>
        <w:t xml:space="preserve">The universe has rules, </w:t>
      </w:r>
      <w:r w:rsidR="00A40D8E" w:rsidRPr="00A40D8E">
        <w:rPr>
          <w:rFonts w:asciiTheme="majorBidi" w:hAnsiTheme="majorBidi" w:cstheme="majorBidi"/>
          <w:i/>
          <w:iCs/>
          <w:color w:val="538135" w:themeColor="accent6" w:themeShade="BF"/>
          <w:sz w:val="24"/>
          <w:szCs w:val="24"/>
        </w:rPr>
        <w:t>and it rewards those who follow them."</w:t>
      </w:r>
    </w:p>
    <w:p w14:paraId="3F64733F" w14:textId="77777777" w:rsidR="00CE0380" w:rsidRDefault="00CE0380" w:rsidP="001448BF">
      <w:pPr>
        <w:spacing w:before="100" w:beforeAutospacing="1" w:after="100" w:afterAutospacing="1" w:line="240" w:lineRule="auto"/>
        <w:rPr>
          <w:rFonts w:ascii="Times New Roman" w:eastAsia="Times New Roman" w:hAnsi="Times New Roman" w:cs="Times New Roman"/>
          <w:sz w:val="24"/>
          <w:szCs w:val="24"/>
        </w:rPr>
      </w:pPr>
    </w:p>
    <w:p w14:paraId="5419342E" w14:textId="61A31336" w:rsidR="00DB041E" w:rsidRDefault="00DB041E" w:rsidP="001448BF">
      <w:pPr>
        <w:spacing w:before="100" w:beforeAutospacing="1" w:after="100" w:afterAutospacing="1" w:line="240" w:lineRule="auto"/>
        <w:rPr>
          <w:rFonts w:ascii="Times New Roman" w:eastAsia="Times New Roman" w:hAnsi="Times New Roman" w:cs="Times New Roman"/>
          <w:sz w:val="24"/>
          <w:szCs w:val="24"/>
        </w:rPr>
      </w:pPr>
      <w:r w:rsidRPr="00DB041E">
        <w:rPr>
          <w:rFonts w:ascii="Times New Roman" w:eastAsia="Times New Roman" w:hAnsi="Times New Roman" w:cs="Times New Roman"/>
          <w:sz w:val="24"/>
          <w:szCs w:val="24"/>
        </w:rPr>
        <w:t>Lasting prosperity cannot be built</w:t>
      </w:r>
      <w:r w:rsidR="000F0A8C">
        <w:rPr>
          <w:rFonts w:ascii="Times New Roman" w:eastAsia="Times New Roman" w:hAnsi="Times New Roman" w:cs="Times New Roman"/>
          <w:sz w:val="24"/>
          <w:szCs w:val="24"/>
        </w:rPr>
        <w:t xml:space="preserve"> on markets or policies alone; i</w:t>
      </w:r>
      <w:r w:rsidRPr="00DB041E">
        <w:rPr>
          <w:rFonts w:ascii="Times New Roman" w:eastAsia="Times New Roman" w:hAnsi="Times New Roman" w:cs="Times New Roman"/>
          <w:sz w:val="24"/>
          <w:szCs w:val="24"/>
        </w:rPr>
        <w:t>t must be rooted in the architecture of complexity itself. The universe has alre</w:t>
      </w:r>
      <w:r w:rsidR="000F0A8C">
        <w:rPr>
          <w:rFonts w:ascii="Times New Roman" w:eastAsia="Times New Roman" w:hAnsi="Times New Roman" w:cs="Times New Roman"/>
          <w:sz w:val="24"/>
          <w:szCs w:val="24"/>
        </w:rPr>
        <w:t xml:space="preserve">ady revealed how systems endure, </w:t>
      </w:r>
      <w:r w:rsidRPr="00DB041E">
        <w:rPr>
          <w:rFonts w:ascii="Times New Roman" w:eastAsia="Times New Roman" w:hAnsi="Times New Roman" w:cs="Times New Roman"/>
          <w:sz w:val="24"/>
          <w:szCs w:val="24"/>
        </w:rPr>
        <w:t>and now it is our turn to design in alignment with its logic.</w:t>
      </w:r>
    </w:p>
    <w:p w14:paraId="5A8E439A" w14:textId="77777777" w:rsidR="000F0A8C" w:rsidRPr="00DB041E" w:rsidRDefault="000F0A8C" w:rsidP="001448BF">
      <w:pPr>
        <w:spacing w:before="100" w:beforeAutospacing="1" w:after="100" w:afterAutospacing="1" w:line="240" w:lineRule="auto"/>
        <w:rPr>
          <w:rFonts w:ascii="Times New Roman" w:eastAsia="Times New Roman" w:hAnsi="Times New Roman" w:cs="Times New Roman"/>
          <w:sz w:val="24"/>
          <w:szCs w:val="24"/>
        </w:rPr>
      </w:pPr>
    </w:p>
    <w:p w14:paraId="4E3C30FD" w14:textId="65F39DC1" w:rsidR="001448BF" w:rsidRPr="001448BF" w:rsidRDefault="001448BF" w:rsidP="001448BF">
      <w:pPr>
        <w:spacing w:before="100" w:beforeAutospacing="1" w:after="100" w:afterAutospacing="1" w:line="240" w:lineRule="auto"/>
        <w:rPr>
          <w:rFonts w:ascii="Times New Roman" w:eastAsia="Times New Roman" w:hAnsi="Times New Roman" w:cs="Times New Roman"/>
          <w:b/>
          <w:bCs/>
          <w:sz w:val="32"/>
          <w:szCs w:val="32"/>
        </w:rPr>
      </w:pPr>
      <w:r w:rsidRPr="001448BF">
        <w:rPr>
          <w:rFonts w:ascii="Times New Roman" w:eastAsia="Times New Roman" w:hAnsi="Times New Roman" w:cs="Times New Roman"/>
          <w:b/>
          <w:bCs/>
          <w:sz w:val="32"/>
          <w:szCs w:val="32"/>
        </w:rPr>
        <w:t>Society – The Architecture of Human Systems</w:t>
      </w:r>
    </w:p>
    <w:p w14:paraId="793B4FBA" w14:textId="4A27961B" w:rsidR="00DF7321" w:rsidRPr="00DF7321" w:rsidRDefault="00DF7321" w:rsidP="00DF7321">
      <w:pPr>
        <w:spacing w:before="100" w:beforeAutospacing="1" w:after="100" w:afterAutospacing="1" w:line="240" w:lineRule="auto"/>
        <w:rPr>
          <w:rFonts w:ascii="Times New Roman" w:eastAsia="Times New Roman" w:hAnsi="Times New Roman" w:cs="Times New Roman"/>
          <w:sz w:val="24"/>
          <w:szCs w:val="24"/>
        </w:rPr>
      </w:pPr>
      <w:r w:rsidRPr="00DF7321">
        <w:rPr>
          <w:rFonts w:ascii="Times New Roman" w:eastAsia="Times New Roman" w:hAnsi="Times New Roman" w:cs="Times New Roman"/>
          <w:sz w:val="24"/>
          <w:szCs w:val="24"/>
        </w:rPr>
        <w:t>Human societies do not mark the beginning of complexity, but they do represent its most abstract and consciously directed form. Through human beings, complexity gains the ability to reflect on itself. The structural functions that sustain so</w:t>
      </w:r>
      <w:r>
        <w:rPr>
          <w:rFonts w:ascii="Times New Roman" w:eastAsia="Times New Roman" w:hAnsi="Times New Roman" w:cs="Times New Roman"/>
          <w:sz w:val="24"/>
          <w:szCs w:val="24"/>
        </w:rPr>
        <w:t xml:space="preserve">cieties, </w:t>
      </w:r>
      <w:r w:rsidRPr="00DF7321">
        <w:rPr>
          <w:rFonts w:ascii="Times New Roman" w:eastAsia="Times New Roman" w:hAnsi="Times New Roman" w:cs="Times New Roman"/>
          <w:sz w:val="24"/>
          <w:szCs w:val="24"/>
        </w:rPr>
        <w:t>economic coordination, governance, defense, cultural identity, and integration, were not c</w:t>
      </w:r>
      <w:r w:rsidR="00C20FEE">
        <w:rPr>
          <w:rFonts w:ascii="Times New Roman" w:eastAsia="Times New Roman" w:hAnsi="Times New Roman" w:cs="Times New Roman"/>
          <w:sz w:val="24"/>
          <w:szCs w:val="24"/>
        </w:rPr>
        <w:t>reated by humans from nothing; t</w:t>
      </w:r>
      <w:r w:rsidRPr="00DF7321">
        <w:rPr>
          <w:rFonts w:ascii="Times New Roman" w:eastAsia="Times New Roman" w:hAnsi="Times New Roman" w:cs="Times New Roman"/>
          <w:sz w:val="24"/>
          <w:szCs w:val="24"/>
        </w:rPr>
        <w:t xml:space="preserve">hey have </w:t>
      </w:r>
      <w:r w:rsidRPr="00DF7321">
        <w:rPr>
          <w:rFonts w:ascii="Times New Roman" w:eastAsia="Times New Roman" w:hAnsi="Times New Roman" w:cs="Times New Roman"/>
          <w:sz w:val="24"/>
          <w:szCs w:val="24"/>
        </w:rPr>
        <w:lastRenderedPageBreak/>
        <w:t>existed in various forms since the earliest stars and molecules. What makes us different is not the emergence of these roles, but our capacity to recognize them, name them, and intentionally reshape them. Where stars maintain equilibrium through physical laws, and organisms coordinate through genetic programming, human societies attempt to design their structure with purpose, using imagination, belief, and foresight.</w:t>
      </w:r>
    </w:p>
    <w:p w14:paraId="728618BF" w14:textId="7B49DBD9" w:rsidR="00DF7321" w:rsidRPr="00DF7321" w:rsidRDefault="00DF7321" w:rsidP="0047529C">
      <w:pPr>
        <w:spacing w:before="100" w:beforeAutospacing="1" w:after="100" w:afterAutospacing="1" w:line="240" w:lineRule="auto"/>
        <w:rPr>
          <w:rFonts w:ascii="Times New Roman" w:eastAsia="Times New Roman" w:hAnsi="Times New Roman" w:cs="Times New Roman"/>
          <w:sz w:val="24"/>
          <w:szCs w:val="24"/>
        </w:rPr>
      </w:pPr>
      <w:r w:rsidRPr="00DF7321">
        <w:rPr>
          <w:rFonts w:ascii="Times New Roman" w:eastAsia="Times New Roman" w:hAnsi="Times New Roman" w:cs="Times New Roman"/>
          <w:sz w:val="24"/>
          <w:szCs w:val="24"/>
        </w:rPr>
        <w:t>A society is not simply a gathering of individuals, but a structured and layered system composed of institutions, infrastructure, laws, symbols, markets, language, and shared memory, all of which enable large groups of people to coordinate their actions across space and time. Like galaxies, molecules, and organisms, societies must perform essential structural functions to remain stable, evolve, and thrive. Their survival depends not merely on raw power or cultural richness, but on how well the</w:t>
      </w:r>
      <w:r w:rsidR="0047529C">
        <w:rPr>
          <w:rFonts w:ascii="Times New Roman" w:eastAsia="Times New Roman" w:hAnsi="Times New Roman" w:cs="Times New Roman"/>
          <w:sz w:val="24"/>
          <w:szCs w:val="24"/>
        </w:rPr>
        <w:t xml:space="preserve">ir internal systems are aligned, </w:t>
      </w:r>
      <w:r w:rsidRPr="00DF7321">
        <w:rPr>
          <w:rFonts w:ascii="Times New Roman" w:eastAsia="Times New Roman" w:hAnsi="Times New Roman" w:cs="Times New Roman"/>
          <w:sz w:val="24"/>
          <w:szCs w:val="24"/>
        </w:rPr>
        <w:t>how effectively they manage energy, organize decision-making, preserve coherence, sustain identity, and respond to change.</w:t>
      </w:r>
    </w:p>
    <w:p w14:paraId="7622B889" w14:textId="77777777" w:rsidR="00DF7321" w:rsidRPr="00DF7321" w:rsidRDefault="00DF7321" w:rsidP="00DF7321">
      <w:pPr>
        <w:spacing w:before="100" w:beforeAutospacing="1" w:after="100" w:afterAutospacing="1" w:line="240" w:lineRule="auto"/>
        <w:rPr>
          <w:rFonts w:ascii="Times New Roman" w:eastAsia="Times New Roman" w:hAnsi="Times New Roman" w:cs="Times New Roman"/>
          <w:sz w:val="24"/>
          <w:szCs w:val="24"/>
        </w:rPr>
      </w:pPr>
      <w:r w:rsidRPr="00DF7321">
        <w:rPr>
          <w:rFonts w:ascii="Times New Roman" w:eastAsia="Times New Roman" w:hAnsi="Times New Roman" w:cs="Times New Roman"/>
          <w:sz w:val="24"/>
          <w:szCs w:val="24"/>
        </w:rPr>
        <w:t>Let us revisit these five functions as they manifest within societies:</w:t>
      </w:r>
    </w:p>
    <w:p w14:paraId="1A905046" w14:textId="3E2EBB03" w:rsidR="00DF7321" w:rsidRPr="00DF7321" w:rsidRDefault="00DF7321" w:rsidP="00DF7321">
      <w:pPr>
        <w:pStyle w:val="ListParagraph"/>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DF7321">
        <w:rPr>
          <w:rFonts w:ascii="Times New Roman" w:eastAsia="Times New Roman" w:hAnsi="Times New Roman" w:cs="Times New Roman"/>
          <w:b/>
          <w:bCs/>
          <w:sz w:val="24"/>
          <w:szCs w:val="24"/>
        </w:rPr>
        <w:t>Economic Complexity:</w:t>
      </w:r>
      <w:r w:rsidRPr="00DF7321">
        <w:rPr>
          <w:rFonts w:ascii="Times New Roman" w:eastAsia="Times New Roman" w:hAnsi="Times New Roman" w:cs="Times New Roman"/>
          <w:sz w:val="24"/>
          <w:szCs w:val="24"/>
        </w:rPr>
        <w:t xml:space="preserve"> This is the system’s engine for producing, distributing, and sustaining value. It encompasses markets, supply chains, financial institutions, and systems of labor and exchange. A society’s economic architecture determines how efficiently it mobilizes resources, scales production, and supports livelihoods across time and shifting conditions.</w:t>
      </w:r>
    </w:p>
    <w:p w14:paraId="7CE0D602" w14:textId="781E72EF" w:rsidR="00DF7321" w:rsidRPr="00DF7321" w:rsidRDefault="00DF7321" w:rsidP="00DF7321">
      <w:pPr>
        <w:pStyle w:val="ListParagraph"/>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DF7321">
        <w:rPr>
          <w:rFonts w:ascii="Times New Roman" w:eastAsia="Times New Roman" w:hAnsi="Times New Roman" w:cs="Times New Roman"/>
          <w:b/>
          <w:bCs/>
          <w:sz w:val="24"/>
          <w:szCs w:val="24"/>
        </w:rPr>
        <w:t>Governance Complexity:</w:t>
      </w:r>
      <w:r w:rsidRPr="00DF7321">
        <w:rPr>
          <w:rFonts w:ascii="Times New Roman" w:eastAsia="Times New Roman" w:hAnsi="Times New Roman" w:cs="Times New Roman"/>
          <w:sz w:val="24"/>
          <w:szCs w:val="24"/>
        </w:rPr>
        <w:t xml:space="preserve"> Governance defines how choices are made, how intentions are coordinated, and how collective direction becomes actionable. It includes laws, institutions, leadership frameworks, and decision-making processes that translate vision into policy and policy into organized behavior.</w:t>
      </w:r>
    </w:p>
    <w:p w14:paraId="19B12238" w14:textId="73410330" w:rsidR="00DF7321" w:rsidRPr="00DF7321" w:rsidRDefault="00DF7321" w:rsidP="0047529C">
      <w:pPr>
        <w:pStyle w:val="ListParagraph"/>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DF7321">
        <w:rPr>
          <w:rFonts w:ascii="Times New Roman" w:eastAsia="Times New Roman" w:hAnsi="Times New Roman" w:cs="Times New Roman"/>
          <w:b/>
          <w:bCs/>
          <w:sz w:val="24"/>
          <w:szCs w:val="24"/>
        </w:rPr>
        <w:t>Defense Complexity:</w:t>
      </w:r>
      <w:r w:rsidRPr="00DF7321">
        <w:rPr>
          <w:rFonts w:ascii="Times New Roman" w:eastAsia="Times New Roman" w:hAnsi="Times New Roman" w:cs="Times New Roman"/>
          <w:sz w:val="24"/>
          <w:szCs w:val="24"/>
        </w:rPr>
        <w:t xml:space="preserve"> Defense ensures continuity by protecting a society’s structure from collapse. It includes security forces, legal enforcement, health systems, emergency response, and strategic foresight. A system that cannot defend its coherence</w:t>
      </w:r>
      <w:r w:rsidR="0047529C">
        <w:rPr>
          <w:rFonts w:ascii="Times New Roman" w:eastAsia="Times New Roman" w:hAnsi="Times New Roman" w:cs="Times New Roman"/>
          <w:sz w:val="24"/>
          <w:szCs w:val="24"/>
        </w:rPr>
        <w:t xml:space="preserve">, whether from external attack or internal decay, </w:t>
      </w:r>
      <w:r w:rsidRPr="00DF7321">
        <w:rPr>
          <w:rFonts w:ascii="Times New Roman" w:eastAsia="Times New Roman" w:hAnsi="Times New Roman" w:cs="Times New Roman"/>
          <w:sz w:val="24"/>
          <w:szCs w:val="24"/>
        </w:rPr>
        <w:t>cannot survive or evolve.</w:t>
      </w:r>
    </w:p>
    <w:p w14:paraId="6330F9AD" w14:textId="30CA1524" w:rsidR="00DF7321" w:rsidRPr="00DF7321" w:rsidRDefault="00DF7321" w:rsidP="00DF7321">
      <w:pPr>
        <w:pStyle w:val="ListParagraph"/>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DF7321">
        <w:rPr>
          <w:rFonts w:ascii="Times New Roman" w:eastAsia="Times New Roman" w:hAnsi="Times New Roman" w:cs="Times New Roman"/>
          <w:b/>
          <w:bCs/>
          <w:sz w:val="24"/>
          <w:szCs w:val="24"/>
        </w:rPr>
        <w:t>Cultural Complexity:</w:t>
      </w:r>
      <w:r w:rsidRPr="00DF7321">
        <w:rPr>
          <w:rFonts w:ascii="Times New Roman" w:eastAsia="Times New Roman" w:hAnsi="Times New Roman" w:cs="Times New Roman"/>
          <w:sz w:val="24"/>
          <w:szCs w:val="24"/>
        </w:rPr>
        <w:t xml:space="preserve"> Culture provides the connective tissue of meaning. It binds individuals into a shared identity through language, narrative, ritual, values, and memory. Culture defines what matters, who belongs, and why the system exists. Without it, institutions may operate, but they cannot cohere or inspire.</w:t>
      </w:r>
    </w:p>
    <w:p w14:paraId="0B50F072" w14:textId="282F851E" w:rsidR="00DF7321" w:rsidRPr="00DF7321" w:rsidRDefault="00DF7321" w:rsidP="00DF7321">
      <w:pPr>
        <w:pStyle w:val="ListParagraph"/>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DF7321">
        <w:rPr>
          <w:rFonts w:ascii="Times New Roman" w:eastAsia="Times New Roman" w:hAnsi="Times New Roman" w:cs="Times New Roman"/>
          <w:b/>
          <w:bCs/>
          <w:sz w:val="24"/>
          <w:szCs w:val="24"/>
        </w:rPr>
        <w:t>Integration Complexity:</w:t>
      </w:r>
      <w:r w:rsidRPr="00DF7321">
        <w:rPr>
          <w:rFonts w:ascii="Times New Roman" w:eastAsia="Times New Roman" w:hAnsi="Times New Roman" w:cs="Times New Roman"/>
          <w:sz w:val="24"/>
          <w:szCs w:val="24"/>
        </w:rPr>
        <w:t xml:space="preserve"> Integration allows a society to learn, adapt, and renew itself. It includes education, science, media, diplomacy, and systems of communication and feedback. Through integration, a society interprets change, absorbs disruption, and evolves without losing its structural integrity.</w:t>
      </w:r>
    </w:p>
    <w:p w14:paraId="55069859" w14:textId="47447587" w:rsidR="00065E3C" w:rsidRDefault="00065E3C" w:rsidP="00065E3C">
      <w:pPr>
        <w:spacing w:before="100" w:beforeAutospacing="1" w:after="100" w:afterAutospacing="1" w:line="240" w:lineRule="auto"/>
        <w:rPr>
          <w:rFonts w:ascii="Times New Roman" w:eastAsia="Times New Roman" w:hAnsi="Times New Roman" w:cs="Times New Roman"/>
          <w:sz w:val="24"/>
          <w:szCs w:val="24"/>
        </w:rPr>
      </w:pPr>
      <w:r w:rsidRPr="00065E3C">
        <w:rPr>
          <w:rFonts w:ascii="Times New Roman" w:eastAsia="Times New Roman" w:hAnsi="Times New Roman" w:cs="Times New Roman"/>
          <w:sz w:val="24"/>
          <w:szCs w:val="24"/>
        </w:rPr>
        <w:t xml:space="preserve">What sets human societies apart is not the presence of these five functions, but the medium through which they operate. Unlike molecules or living cells, which coordinate through physical forces or biological instinct, human coordination is rooted in shared imagination. A currency holds value not because of any intrinsic property, but because people collectively believe it has value and are willing to act accordingly. Laws function not as natural imperatives, but as agreements that exist only </w:t>
      </w:r>
      <w:r>
        <w:rPr>
          <w:rFonts w:ascii="Times New Roman" w:eastAsia="Times New Roman" w:hAnsi="Times New Roman" w:cs="Times New Roman"/>
          <w:sz w:val="24"/>
          <w:szCs w:val="24"/>
        </w:rPr>
        <w:t>as long as</w:t>
      </w:r>
      <w:r w:rsidRPr="00065E3C">
        <w:rPr>
          <w:rFonts w:ascii="Times New Roman" w:eastAsia="Times New Roman" w:hAnsi="Times New Roman" w:cs="Times New Roman"/>
          <w:sz w:val="24"/>
          <w:szCs w:val="24"/>
        </w:rPr>
        <w:t xml:space="preserve"> they are upheld. A nation survives not because it occupies space, but because millions act as though it is real. Through this capacity to align around symbols, rules, and stories, we construct orders that do not physically exist, yet shape the behavior and destiny of entire civilizations.</w:t>
      </w:r>
    </w:p>
    <w:p w14:paraId="66D2223F" w14:textId="202AC469" w:rsidR="00DF7321" w:rsidRPr="00DF7321" w:rsidRDefault="00DF7321" w:rsidP="00065E3C">
      <w:pPr>
        <w:spacing w:before="100" w:beforeAutospacing="1" w:after="100" w:afterAutospacing="1" w:line="240" w:lineRule="auto"/>
        <w:rPr>
          <w:rFonts w:ascii="Times New Roman" w:eastAsia="Times New Roman" w:hAnsi="Times New Roman" w:cs="Times New Roman"/>
          <w:sz w:val="24"/>
          <w:szCs w:val="24"/>
        </w:rPr>
      </w:pPr>
      <w:r w:rsidRPr="00DF7321">
        <w:rPr>
          <w:rFonts w:ascii="Times New Roman" w:eastAsia="Times New Roman" w:hAnsi="Times New Roman" w:cs="Times New Roman"/>
          <w:sz w:val="24"/>
          <w:szCs w:val="24"/>
        </w:rPr>
        <w:lastRenderedPageBreak/>
        <w:t xml:space="preserve">These symbolic systems extend the architecture of complexity, making it more flexible, scalable, and vulnerable </w:t>
      </w:r>
      <w:r w:rsidR="00065E3C">
        <w:rPr>
          <w:rFonts w:ascii="Times New Roman" w:eastAsia="Times New Roman" w:hAnsi="Times New Roman" w:cs="Times New Roman"/>
          <w:sz w:val="24"/>
          <w:szCs w:val="24"/>
        </w:rPr>
        <w:t>simultaneously</w:t>
      </w:r>
      <w:r w:rsidRPr="00DF7321">
        <w:rPr>
          <w:rFonts w:ascii="Times New Roman" w:eastAsia="Times New Roman" w:hAnsi="Times New Roman" w:cs="Times New Roman"/>
          <w:sz w:val="24"/>
          <w:szCs w:val="24"/>
        </w:rPr>
        <w:t xml:space="preserve">. They </w:t>
      </w:r>
      <w:r w:rsidR="00065E3C">
        <w:rPr>
          <w:rFonts w:ascii="Times New Roman" w:eastAsia="Times New Roman" w:hAnsi="Times New Roman" w:cs="Times New Roman"/>
          <w:sz w:val="24"/>
          <w:szCs w:val="24"/>
        </w:rPr>
        <w:t xml:space="preserve">enable human societies to organize on an unprecedented scale, but they also introduce new risks: the fragmentation of belief, the collapse of trust, and the </w:t>
      </w:r>
      <w:r w:rsidRPr="00DF7321">
        <w:rPr>
          <w:rFonts w:ascii="Times New Roman" w:eastAsia="Times New Roman" w:hAnsi="Times New Roman" w:cs="Times New Roman"/>
          <w:sz w:val="24"/>
          <w:szCs w:val="24"/>
        </w:rPr>
        <w:t>loss of shared direction. The same power that builds civilizations can dissolve them when alignment breaks down.</w:t>
      </w:r>
    </w:p>
    <w:p w14:paraId="7EFAD23A" w14:textId="461FB053" w:rsidR="00DF7321" w:rsidRPr="00DF7321" w:rsidRDefault="00DF7321" w:rsidP="00806CF7">
      <w:pPr>
        <w:spacing w:before="100" w:beforeAutospacing="1" w:after="100" w:afterAutospacing="1" w:line="240" w:lineRule="auto"/>
        <w:rPr>
          <w:rFonts w:ascii="Times New Roman" w:eastAsia="Times New Roman" w:hAnsi="Times New Roman" w:cs="Times New Roman"/>
          <w:sz w:val="24"/>
          <w:szCs w:val="24"/>
        </w:rPr>
      </w:pPr>
      <w:r w:rsidRPr="00DF7321">
        <w:rPr>
          <w:rFonts w:ascii="Times New Roman" w:eastAsia="Times New Roman" w:hAnsi="Times New Roman" w:cs="Times New Roman"/>
          <w:sz w:val="24"/>
          <w:szCs w:val="24"/>
        </w:rPr>
        <w:t>These five functions do not operate in silos, nor can they be prioritized in isolation. They are interdependent, and their alignment determines whether a society becomes coherent and resilient or fragmented and unstable. A nation may develop a strong economy, but if it lacks cultural cohesion or educational integration, that wealth may not translate into long-term prosperity. Similarly, a state may maintain powerful defense institutions, yet fail to survive if it lacks legitimate governance or a unifying cultu</w:t>
      </w:r>
      <w:r w:rsidR="00806CF7">
        <w:rPr>
          <w:rFonts w:ascii="Times New Roman" w:eastAsia="Times New Roman" w:hAnsi="Times New Roman" w:cs="Times New Roman"/>
          <w:sz w:val="24"/>
          <w:szCs w:val="24"/>
        </w:rPr>
        <w:t xml:space="preserve">ral story. Structural imbalance, </w:t>
      </w:r>
      <w:r w:rsidRPr="00DF7321">
        <w:rPr>
          <w:rFonts w:ascii="Times New Roman" w:eastAsia="Times New Roman" w:hAnsi="Times New Roman" w:cs="Times New Roman"/>
          <w:sz w:val="24"/>
          <w:szCs w:val="24"/>
        </w:rPr>
        <w:t>favoring one function at the expense of others</w:t>
      </w:r>
      <w:r w:rsidR="00806CF7" w:rsidRPr="00DF7321">
        <w:rPr>
          <w:rFonts w:ascii="Times New Roman" w:eastAsia="Times New Roman" w:hAnsi="Times New Roman" w:cs="Times New Roman"/>
          <w:sz w:val="24"/>
          <w:szCs w:val="24"/>
        </w:rPr>
        <w:t xml:space="preserve">, </w:t>
      </w:r>
      <w:r w:rsidRPr="00DF7321">
        <w:rPr>
          <w:rFonts w:ascii="Times New Roman" w:eastAsia="Times New Roman" w:hAnsi="Times New Roman" w:cs="Times New Roman"/>
          <w:sz w:val="24"/>
          <w:szCs w:val="24"/>
        </w:rPr>
        <w:t>leads to decay, not strength. Prosperity does not emerge from dominance in a single domain, but from harmony among all five.</w:t>
      </w:r>
    </w:p>
    <w:p w14:paraId="3959D10A" w14:textId="759F92BF" w:rsidR="00DF7321" w:rsidRPr="00DF7321" w:rsidRDefault="00DF7321" w:rsidP="00806CF7">
      <w:pPr>
        <w:spacing w:before="100" w:beforeAutospacing="1" w:after="100" w:afterAutospacing="1" w:line="240" w:lineRule="auto"/>
        <w:rPr>
          <w:rFonts w:ascii="Times New Roman" w:eastAsia="Times New Roman" w:hAnsi="Times New Roman" w:cs="Times New Roman"/>
          <w:sz w:val="24"/>
          <w:szCs w:val="24"/>
        </w:rPr>
      </w:pPr>
      <w:r w:rsidRPr="00DF7321">
        <w:rPr>
          <w:rFonts w:ascii="Times New Roman" w:eastAsia="Times New Roman" w:hAnsi="Times New Roman" w:cs="Times New Roman"/>
          <w:sz w:val="24"/>
          <w:szCs w:val="24"/>
        </w:rPr>
        <w:t>Although we often imagine that society stands apart from nature, this perception stems more from perspective than from truth. Human systems are not exceptions to the rules of emergence and alignment. They are extensions of the same principles that shaped galaxies, molecules, and living organisms. What has changed is not the architecture, but the level of abstraction, the scale of cooperation, and the ability to reflect on and reshape our own systems. Where earlier systems followed these functions without awareness, we are the first to study</w:t>
      </w:r>
      <w:r w:rsidR="00806CF7">
        <w:rPr>
          <w:rFonts w:ascii="Times New Roman" w:eastAsia="Times New Roman" w:hAnsi="Times New Roman" w:cs="Times New Roman"/>
          <w:sz w:val="24"/>
          <w:szCs w:val="24"/>
        </w:rPr>
        <w:t>, question</w:t>
      </w:r>
      <w:r w:rsidRPr="00DF7321">
        <w:rPr>
          <w:rFonts w:ascii="Times New Roman" w:eastAsia="Times New Roman" w:hAnsi="Times New Roman" w:cs="Times New Roman"/>
          <w:sz w:val="24"/>
          <w:szCs w:val="24"/>
        </w:rPr>
        <w:t>, and attempt to redesign them.</w:t>
      </w:r>
    </w:p>
    <w:p w14:paraId="6F48048C" w14:textId="175DC584" w:rsidR="0092478F" w:rsidRDefault="00DF7321" w:rsidP="00806CF7">
      <w:pPr>
        <w:spacing w:before="100" w:beforeAutospacing="1" w:after="100" w:afterAutospacing="1" w:line="240" w:lineRule="auto"/>
        <w:rPr>
          <w:rFonts w:ascii="Times New Roman" w:eastAsia="Times New Roman" w:hAnsi="Times New Roman" w:cs="Times New Roman"/>
          <w:sz w:val="24"/>
          <w:szCs w:val="24"/>
        </w:rPr>
      </w:pPr>
      <w:r w:rsidRPr="00DF7321">
        <w:rPr>
          <w:rFonts w:ascii="Times New Roman" w:eastAsia="Times New Roman" w:hAnsi="Times New Roman" w:cs="Times New Roman"/>
          <w:sz w:val="24"/>
          <w:szCs w:val="24"/>
        </w:rPr>
        <w:t>Human societies are not separate from nature; they are nature gaining the capacity for reflection. The five families of complexity that organize our economies, institutions, and cultures are not speculative theories</w:t>
      </w:r>
      <w:r w:rsidR="00806CF7">
        <w:rPr>
          <w:rFonts w:ascii="Times New Roman" w:eastAsia="Times New Roman" w:hAnsi="Times New Roman" w:cs="Times New Roman"/>
          <w:sz w:val="24"/>
          <w:szCs w:val="24"/>
        </w:rPr>
        <w:t>; they are grounded in empirical evidence</w:t>
      </w:r>
      <w:r w:rsidRPr="00DF7321">
        <w:rPr>
          <w:rFonts w:ascii="Times New Roman" w:eastAsia="Times New Roman" w:hAnsi="Times New Roman" w:cs="Times New Roman"/>
          <w:sz w:val="24"/>
          <w:szCs w:val="24"/>
        </w:rPr>
        <w:t xml:space="preserve">. </w:t>
      </w:r>
      <w:r w:rsidR="00806CF7" w:rsidRPr="00DF7321">
        <w:rPr>
          <w:rFonts w:ascii="Times New Roman" w:eastAsia="Times New Roman" w:hAnsi="Times New Roman" w:cs="Times New Roman"/>
          <w:sz w:val="24"/>
          <w:szCs w:val="24"/>
        </w:rPr>
        <w:t xml:space="preserve">The five families of complexity </w:t>
      </w:r>
      <w:r w:rsidRPr="00DF7321">
        <w:rPr>
          <w:rFonts w:ascii="Times New Roman" w:eastAsia="Times New Roman" w:hAnsi="Times New Roman" w:cs="Times New Roman"/>
          <w:sz w:val="24"/>
          <w:szCs w:val="24"/>
        </w:rPr>
        <w:t xml:space="preserve">are practical tools </w:t>
      </w:r>
      <w:r w:rsidR="00806CF7">
        <w:rPr>
          <w:rFonts w:ascii="Times New Roman" w:eastAsia="Times New Roman" w:hAnsi="Times New Roman" w:cs="Times New Roman"/>
          <w:sz w:val="24"/>
          <w:szCs w:val="24"/>
        </w:rPr>
        <w:t>that enable us to</w:t>
      </w:r>
      <w:r w:rsidRPr="00DF7321">
        <w:rPr>
          <w:rFonts w:ascii="Times New Roman" w:eastAsia="Times New Roman" w:hAnsi="Times New Roman" w:cs="Times New Roman"/>
          <w:sz w:val="24"/>
          <w:szCs w:val="24"/>
        </w:rPr>
        <w:t xml:space="preserve"> understand where a system is strong, where it is breaking down, and how it might realign itself to endure. To use these tools is not to impose structure on the world from above, but to build in accordance with the logic that shaped the universe from the very beginning.</w:t>
      </w:r>
    </w:p>
    <w:p w14:paraId="788D424A" w14:textId="77777777" w:rsidR="00B10C21" w:rsidRDefault="00B10C21" w:rsidP="00141BC5">
      <w:pPr>
        <w:spacing w:before="100" w:beforeAutospacing="1" w:after="100" w:afterAutospacing="1" w:line="240" w:lineRule="auto"/>
        <w:rPr>
          <w:rFonts w:ascii="Times New Roman" w:eastAsia="Times New Roman" w:hAnsi="Times New Roman" w:cs="Times New Roman"/>
          <w:sz w:val="24"/>
          <w:szCs w:val="24"/>
        </w:rPr>
      </w:pPr>
    </w:p>
    <w:p w14:paraId="76947D89" w14:textId="77777777" w:rsidR="009D75F6" w:rsidRPr="009D75F6" w:rsidRDefault="009D75F6" w:rsidP="009D75F6">
      <w:pPr>
        <w:spacing w:before="100" w:beforeAutospacing="1" w:after="100" w:afterAutospacing="1" w:line="240" w:lineRule="auto"/>
        <w:rPr>
          <w:rFonts w:ascii="Times New Roman" w:eastAsia="Times New Roman" w:hAnsi="Times New Roman" w:cs="Times New Roman"/>
          <w:b/>
          <w:bCs/>
          <w:sz w:val="32"/>
          <w:szCs w:val="32"/>
        </w:rPr>
      </w:pPr>
      <w:r w:rsidRPr="009D75F6">
        <w:rPr>
          <w:rFonts w:ascii="Times New Roman" w:eastAsia="Times New Roman" w:hAnsi="Times New Roman" w:cs="Times New Roman"/>
          <w:b/>
          <w:bCs/>
          <w:sz w:val="32"/>
          <w:szCs w:val="32"/>
        </w:rPr>
        <w:t>A Universal Pattern</w:t>
      </w:r>
    </w:p>
    <w:p w14:paraId="50D90B27" w14:textId="31E5A871" w:rsidR="00E42D1B" w:rsidRPr="00E42D1B" w:rsidRDefault="00E42D1B" w:rsidP="00E42D1B">
      <w:pPr>
        <w:spacing w:before="100" w:beforeAutospacing="1" w:after="100" w:afterAutospacing="1" w:line="240" w:lineRule="auto"/>
        <w:rPr>
          <w:rFonts w:ascii="Times New Roman" w:eastAsia="Times New Roman" w:hAnsi="Times New Roman" w:cs="Times New Roman"/>
          <w:sz w:val="24"/>
          <w:szCs w:val="24"/>
        </w:rPr>
      </w:pPr>
      <w:r w:rsidRPr="00E42D1B">
        <w:rPr>
          <w:rFonts w:ascii="Times New Roman" w:eastAsia="Times New Roman" w:hAnsi="Times New Roman" w:cs="Times New Roman"/>
          <w:sz w:val="24"/>
          <w:szCs w:val="24"/>
        </w:rPr>
        <w:t>We often speak as though human society stands apart from nature, as if we are governed by different rules than the ones governing stars, cells, or molecules. We imagine ourselves as exceptional, conscious agents in an unconscious universe, constructing meaning and purpose out of raw material. But this perception arises not from truth, but from scale and perspective. In reality, we a</w:t>
      </w:r>
      <w:r>
        <w:rPr>
          <w:rFonts w:ascii="Times New Roman" w:eastAsia="Times New Roman" w:hAnsi="Times New Roman" w:cs="Times New Roman"/>
          <w:sz w:val="24"/>
          <w:szCs w:val="24"/>
        </w:rPr>
        <w:t>re not outside nature’s logic; w</w:t>
      </w:r>
      <w:r w:rsidRPr="00E42D1B">
        <w:rPr>
          <w:rFonts w:ascii="Times New Roman" w:eastAsia="Times New Roman" w:hAnsi="Times New Roman" w:cs="Times New Roman"/>
          <w:sz w:val="24"/>
          <w:szCs w:val="24"/>
        </w:rPr>
        <w:t>e are its most recent and reflective expression.</w:t>
      </w:r>
    </w:p>
    <w:p w14:paraId="220BFF93" w14:textId="77777777" w:rsidR="00E42D1B" w:rsidRPr="00E42D1B" w:rsidRDefault="00E42D1B" w:rsidP="00E42D1B">
      <w:pPr>
        <w:spacing w:before="100" w:beforeAutospacing="1" w:after="100" w:afterAutospacing="1" w:line="240" w:lineRule="auto"/>
        <w:rPr>
          <w:rFonts w:ascii="Times New Roman" w:eastAsia="Times New Roman" w:hAnsi="Times New Roman" w:cs="Times New Roman"/>
          <w:sz w:val="24"/>
          <w:szCs w:val="24"/>
        </w:rPr>
      </w:pPr>
      <w:r w:rsidRPr="00E42D1B">
        <w:rPr>
          <w:rFonts w:ascii="Times New Roman" w:eastAsia="Times New Roman" w:hAnsi="Times New Roman" w:cs="Times New Roman"/>
          <w:sz w:val="24"/>
          <w:szCs w:val="24"/>
        </w:rPr>
        <w:t xml:space="preserve">What we have traced throughout this column is not a metaphor loosely applied across disciplines; it is a recurring structural pattern, visible wherever energy flows through a system that is shaped, sustained, and directed. Whether in the formation of galaxies, the chemistry of early Earth, the architecture of living cells, or the design of modern societies, the same five structural functions emerge again and again: the production and exchange of value, the organization of decisions and direction, the protection of coherence, the preservation of shared identity, and the integration of learning and change. These functions are not inventions of the </w:t>
      </w:r>
      <w:r w:rsidRPr="00E42D1B">
        <w:rPr>
          <w:rFonts w:ascii="Times New Roman" w:eastAsia="Times New Roman" w:hAnsi="Times New Roman" w:cs="Times New Roman"/>
          <w:sz w:val="24"/>
          <w:szCs w:val="24"/>
        </w:rPr>
        <w:lastRenderedPageBreak/>
        <w:t>human mind; they are conditions for emergence, roles that must be performed if a system is to hold together, adapt, and grow more capable over time.</w:t>
      </w:r>
    </w:p>
    <w:p w14:paraId="7A606101" w14:textId="48DC63AB" w:rsidR="00E42D1B" w:rsidRPr="00E42D1B" w:rsidRDefault="00E42D1B" w:rsidP="00E42D1B">
      <w:pPr>
        <w:spacing w:before="100" w:beforeAutospacing="1" w:after="100" w:afterAutospacing="1" w:line="240" w:lineRule="auto"/>
        <w:rPr>
          <w:rFonts w:ascii="Times New Roman" w:eastAsia="Times New Roman" w:hAnsi="Times New Roman" w:cs="Times New Roman"/>
          <w:sz w:val="24"/>
          <w:szCs w:val="24"/>
        </w:rPr>
      </w:pPr>
      <w:r w:rsidRPr="00E42D1B">
        <w:rPr>
          <w:rFonts w:ascii="Times New Roman" w:eastAsia="Times New Roman" w:hAnsi="Times New Roman" w:cs="Times New Roman"/>
          <w:sz w:val="24"/>
          <w:szCs w:val="24"/>
        </w:rPr>
        <w:t xml:space="preserve">At each layer of complexity, the essential functions remain the same, but the medium through which they are expressed evolves. In the realm of </w:t>
      </w:r>
      <w:r w:rsidRPr="00E42D1B">
        <w:rPr>
          <w:rFonts w:ascii="Times New Roman" w:eastAsia="Times New Roman" w:hAnsi="Times New Roman" w:cs="Times New Roman"/>
          <w:b/>
          <w:bCs/>
          <w:sz w:val="24"/>
          <w:szCs w:val="24"/>
        </w:rPr>
        <w:t>physics</w:t>
      </w:r>
      <w:r w:rsidRPr="00E42D1B">
        <w:rPr>
          <w:rFonts w:ascii="Times New Roman" w:eastAsia="Times New Roman" w:hAnsi="Times New Roman" w:cs="Times New Roman"/>
          <w:sz w:val="24"/>
          <w:szCs w:val="24"/>
        </w:rPr>
        <w:t xml:space="preserve">, complexity is shaped through the interactions of matter and force, where gravitational pulls and quantum fields give rise to structure. In </w:t>
      </w:r>
      <w:r w:rsidRPr="00E42D1B">
        <w:rPr>
          <w:rFonts w:ascii="Times New Roman" w:eastAsia="Times New Roman" w:hAnsi="Times New Roman" w:cs="Times New Roman"/>
          <w:b/>
          <w:bCs/>
          <w:sz w:val="24"/>
          <w:szCs w:val="24"/>
        </w:rPr>
        <w:t>chemistry</w:t>
      </w:r>
      <w:r w:rsidRPr="00E42D1B">
        <w:rPr>
          <w:rFonts w:ascii="Times New Roman" w:eastAsia="Times New Roman" w:hAnsi="Times New Roman" w:cs="Times New Roman"/>
          <w:sz w:val="24"/>
          <w:szCs w:val="24"/>
        </w:rPr>
        <w:t xml:space="preserve">, the same structural roles are carried out through atomic bonds and cascading reactions, creating networks that can stabilize, replicate, and transform. </w:t>
      </w:r>
      <w:r w:rsidRPr="00E42D1B">
        <w:rPr>
          <w:rFonts w:ascii="Times New Roman" w:eastAsia="Times New Roman" w:hAnsi="Times New Roman" w:cs="Times New Roman"/>
          <w:b/>
          <w:bCs/>
          <w:sz w:val="24"/>
          <w:szCs w:val="24"/>
        </w:rPr>
        <w:t>Biology</w:t>
      </w:r>
      <w:r w:rsidRPr="00E42D1B">
        <w:rPr>
          <w:rFonts w:ascii="Times New Roman" w:eastAsia="Times New Roman" w:hAnsi="Times New Roman" w:cs="Times New Roman"/>
          <w:sz w:val="24"/>
          <w:szCs w:val="24"/>
        </w:rPr>
        <w:t xml:space="preserve"> introduces further intricacy, using metabolism, membranes, and genetic replication to maintain organization, store information, and adapt to environmental change. In </w:t>
      </w:r>
      <w:r w:rsidRPr="00E42D1B">
        <w:rPr>
          <w:rFonts w:ascii="Times New Roman" w:eastAsia="Times New Roman" w:hAnsi="Times New Roman" w:cs="Times New Roman"/>
          <w:b/>
          <w:bCs/>
          <w:sz w:val="24"/>
          <w:szCs w:val="24"/>
        </w:rPr>
        <w:t>human societies</w:t>
      </w:r>
      <w:r w:rsidRPr="00E42D1B">
        <w:rPr>
          <w:rFonts w:ascii="Times New Roman" w:eastAsia="Times New Roman" w:hAnsi="Times New Roman" w:cs="Times New Roman"/>
          <w:sz w:val="24"/>
          <w:szCs w:val="24"/>
        </w:rPr>
        <w:t>, these functions are no less present, but they operate through more abstract me</w:t>
      </w:r>
      <w:r>
        <w:rPr>
          <w:rFonts w:ascii="Times New Roman" w:eastAsia="Times New Roman" w:hAnsi="Times New Roman" w:cs="Times New Roman"/>
          <w:sz w:val="24"/>
          <w:szCs w:val="24"/>
        </w:rPr>
        <w:t>ans, such as shared beliefs</w:t>
      </w:r>
      <w:r w:rsidRPr="00E42D1B">
        <w:rPr>
          <w:rFonts w:ascii="Times New Roman" w:eastAsia="Times New Roman" w:hAnsi="Times New Roman" w:cs="Times New Roman"/>
          <w:sz w:val="24"/>
          <w:szCs w:val="24"/>
        </w:rPr>
        <w:t>, symbolic systems, institutional design, and intentional coordination. Although the materials and mechanisms differ, the underlying logic of emergence remains consistent across all layers: energy must be harnessed, structure must be maintained, pathways of transformation must be coordinated, continuity must be preserved, and feedback must be integrated. These functions allow complexity not only to endure but to evolve into higher forms.</w:t>
      </w:r>
    </w:p>
    <w:p w14:paraId="2FE2B938" w14:textId="21AA7103" w:rsidR="00E42D1B" w:rsidRPr="00E42D1B" w:rsidRDefault="00E42D1B" w:rsidP="00E42D1B">
      <w:pPr>
        <w:spacing w:before="100" w:beforeAutospacing="1" w:after="100" w:afterAutospacing="1" w:line="240" w:lineRule="auto"/>
        <w:rPr>
          <w:rFonts w:ascii="Times New Roman" w:eastAsia="Times New Roman" w:hAnsi="Times New Roman" w:cs="Times New Roman"/>
          <w:sz w:val="24"/>
          <w:szCs w:val="24"/>
        </w:rPr>
      </w:pPr>
      <w:r w:rsidRPr="00E42D1B">
        <w:rPr>
          <w:rFonts w:ascii="Times New Roman" w:eastAsia="Times New Roman" w:hAnsi="Times New Roman" w:cs="Times New Roman"/>
          <w:sz w:val="24"/>
          <w:szCs w:val="24"/>
        </w:rPr>
        <w:t>This is the architecture of complexity; it does not begin with us, but through us, it becomes conscious. While galaxies do not choose their direction and molecules do not revise their bonds, human beings can observe misalignment, imagine alternatives, and redesign their structures in pursuit of a shared purpose. We alone possess the ability to ask whether the systems we inhabit still serve what we value, and to change them if they do not.</w:t>
      </w:r>
    </w:p>
    <w:p w14:paraId="27E85A9C" w14:textId="77777777" w:rsidR="00E42D1B" w:rsidRPr="00E42D1B" w:rsidRDefault="00E42D1B" w:rsidP="00E42D1B">
      <w:pPr>
        <w:spacing w:before="100" w:beforeAutospacing="1" w:after="100" w:afterAutospacing="1" w:line="240" w:lineRule="auto"/>
        <w:rPr>
          <w:rFonts w:ascii="Times New Roman" w:eastAsia="Times New Roman" w:hAnsi="Times New Roman" w:cs="Times New Roman"/>
          <w:sz w:val="24"/>
          <w:szCs w:val="24"/>
        </w:rPr>
      </w:pPr>
      <w:r w:rsidRPr="00E42D1B">
        <w:rPr>
          <w:rFonts w:ascii="Times New Roman" w:eastAsia="Times New Roman" w:hAnsi="Times New Roman" w:cs="Times New Roman"/>
          <w:sz w:val="24"/>
          <w:szCs w:val="24"/>
        </w:rPr>
        <w:t>When we recognize that our societies are governed by the same principles that organize the stars, we gain not only humility but clarity. Complexity is not a force we control, nor is it a problem we can solve once and for all; it is the terrain we must navigate. Our task is not to escape its logic, but to work with it, to align our structures with the deep patterns that nature has refined over billions of years.</w:t>
      </w:r>
    </w:p>
    <w:p w14:paraId="5E34FD14" w14:textId="0A07FE61" w:rsidR="00B10C21" w:rsidRDefault="00E42D1B" w:rsidP="00792CD8">
      <w:pPr>
        <w:spacing w:before="100" w:beforeAutospacing="1" w:after="100" w:afterAutospacing="1" w:line="240" w:lineRule="auto"/>
        <w:rPr>
          <w:rFonts w:ascii="Times New Roman" w:eastAsia="Times New Roman" w:hAnsi="Times New Roman" w:cs="Times New Roman"/>
          <w:sz w:val="24"/>
          <w:szCs w:val="24"/>
        </w:rPr>
      </w:pPr>
      <w:r w:rsidRPr="00E42D1B">
        <w:rPr>
          <w:rFonts w:ascii="Times New Roman" w:eastAsia="Times New Roman" w:hAnsi="Times New Roman" w:cs="Times New Roman"/>
          <w:sz w:val="24"/>
          <w:szCs w:val="24"/>
        </w:rPr>
        <w:t xml:space="preserve">Human societies are not special because we break from nature, but because we reflect it, and in doing so, we gain the capacity to shape it. </w:t>
      </w:r>
      <w:r w:rsidR="00137808">
        <w:rPr>
          <w:rFonts w:ascii="Times New Roman" w:eastAsia="Times New Roman" w:hAnsi="Times New Roman" w:cs="Times New Roman"/>
          <w:sz w:val="24"/>
          <w:szCs w:val="24"/>
        </w:rPr>
        <w:t xml:space="preserve">The five families of complexity, </w:t>
      </w:r>
      <w:r w:rsidR="00137808" w:rsidRPr="00137808">
        <w:rPr>
          <w:rFonts w:ascii="Times New Roman" w:eastAsia="Times New Roman" w:hAnsi="Times New Roman" w:cs="Times New Roman"/>
          <w:sz w:val="24"/>
          <w:szCs w:val="24"/>
        </w:rPr>
        <w:t>economic, governance, de</w:t>
      </w:r>
      <w:r w:rsidR="00137808">
        <w:rPr>
          <w:rFonts w:ascii="Times New Roman" w:eastAsia="Times New Roman" w:hAnsi="Times New Roman" w:cs="Times New Roman"/>
          <w:sz w:val="24"/>
          <w:szCs w:val="24"/>
        </w:rPr>
        <w:t xml:space="preserve">fense, culture, and integration, </w:t>
      </w:r>
      <w:r w:rsidR="00137808" w:rsidRPr="00137808">
        <w:rPr>
          <w:rFonts w:ascii="Times New Roman" w:eastAsia="Times New Roman" w:hAnsi="Times New Roman" w:cs="Times New Roman"/>
          <w:sz w:val="24"/>
          <w:szCs w:val="24"/>
        </w:rPr>
        <w:t>are not merely tools for analysis. They are instruments of design. When aligned with intention and care, they enable systems to thrive. When neglected or distorted, they lead systems to fragment, stagnate, or collapse.</w:t>
      </w:r>
      <w:r w:rsidRPr="00E42D1B">
        <w:rPr>
          <w:rFonts w:ascii="Times New Roman" w:eastAsia="Times New Roman" w:hAnsi="Times New Roman" w:cs="Times New Roman"/>
          <w:sz w:val="24"/>
          <w:szCs w:val="24"/>
        </w:rPr>
        <w:t xml:space="preserve"> It is through this lens that we can begin to understand why some nations endure while others collapse, why some communities prosper while others stagnate, and how we might build structures that last. </w:t>
      </w:r>
      <w:r w:rsidR="00792CD8" w:rsidRPr="00792CD8">
        <w:rPr>
          <w:rFonts w:ascii="Times New Roman" w:eastAsia="Times New Roman" w:hAnsi="Times New Roman" w:cs="Times New Roman"/>
          <w:sz w:val="24"/>
          <w:szCs w:val="24"/>
        </w:rPr>
        <w:t>This pattern governs galaxies, molecules, cells, and civilizations. It is not a metaphor, but a mechanism. If we learn to recognize it clearly and align our systems with its demands, we may gain the ability to build structures that not only serve us now</w:t>
      </w:r>
      <w:r w:rsidR="00F60B2E" w:rsidRPr="00792CD8">
        <w:rPr>
          <w:rFonts w:ascii="Times New Roman" w:eastAsia="Times New Roman" w:hAnsi="Times New Roman" w:cs="Times New Roman"/>
          <w:sz w:val="24"/>
          <w:szCs w:val="24"/>
        </w:rPr>
        <w:t xml:space="preserve"> </w:t>
      </w:r>
      <w:r w:rsidR="00792CD8" w:rsidRPr="00792CD8">
        <w:rPr>
          <w:rFonts w:ascii="Times New Roman" w:eastAsia="Times New Roman" w:hAnsi="Times New Roman" w:cs="Times New Roman"/>
          <w:sz w:val="24"/>
          <w:szCs w:val="24"/>
        </w:rPr>
        <w:t xml:space="preserve">but </w:t>
      </w:r>
      <w:r w:rsidR="00F60B2E">
        <w:rPr>
          <w:rFonts w:ascii="Times New Roman" w:eastAsia="Times New Roman" w:hAnsi="Times New Roman" w:cs="Times New Roman"/>
          <w:sz w:val="24"/>
          <w:szCs w:val="24"/>
        </w:rPr>
        <w:t xml:space="preserve">also </w:t>
      </w:r>
      <w:r w:rsidR="00792CD8" w:rsidRPr="00792CD8">
        <w:rPr>
          <w:rFonts w:ascii="Times New Roman" w:eastAsia="Times New Roman" w:hAnsi="Times New Roman" w:cs="Times New Roman"/>
          <w:sz w:val="24"/>
          <w:szCs w:val="24"/>
        </w:rPr>
        <w:t>endure across generations.</w:t>
      </w:r>
    </w:p>
    <w:p w14:paraId="51704988" w14:textId="77777777" w:rsidR="00EC1EC3" w:rsidRDefault="00EC1EC3" w:rsidP="005E1234">
      <w:pPr>
        <w:spacing w:before="100" w:beforeAutospacing="1" w:after="100" w:afterAutospacing="1" w:line="240" w:lineRule="auto"/>
        <w:rPr>
          <w:rFonts w:ascii="Times New Roman" w:eastAsia="Times New Roman" w:hAnsi="Times New Roman" w:cs="Times New Roman"/>
          <w:sz w:val="24"/>
          <w:szCs w:val="24"/>
        </w:rPr>
      </w:pPr>
    </w:p>
    <w:p w14:paraId="7DA11F6A" w14:textId="503EAA22" w:rsidR="00F10604" w:rsidRPr="00E14A53" w:rsidRDefault="00E14A53" w:rsidP="00321CB6">
      <w:pPr>
        <w:spacing w:before="100" w:beforeAutospacing="1" w:after="100" w:afterAutospacing="1" w:line="240" w:lineRule="auto"/>
        <w:rPr>
          <w:rFonts w:ascii="Times New Roman" w:eastAsia="Times New Roman" w:hAnsi="Times New Roman" w:cs="Times New Roman"/>
          <w:sz w:val="24"/>
          <w:szCs w:val="24"/>
        </w:rPr>
      </w:pPr>
      <w:r w:rsidRPr="005D2204">
        <w:rPr>
          <w:rFonts w:ascii="Arial" w:eastAsia="Times New Roman" w:hAnsi="Arial" w:cs="Arial"/>
          <w:b/>
          <w:bCs/>
          <w:sz w:val="28"/>
          <w:szCs w:val="28"/>
        </w:rPr>
        <w:t>==&gt;</w:t>
      </w:r>
      <w:r w:rsidRPr="005D2204">
        <w:rPr>
          <w:rFonts w:ascii="Arial" w:eastAsia="Times New Roman" w:hAnsi="Arial" w:cs="Arial"/>
          <w:sz w:val="28"/>
          <w:szCs w:val="28"/>
        </w:rPr>
        <w:t xml:space="preserve"> </w:t>
      </w:r>
      <w:r w:rsidR="00321CB6">
        <w:rPr>
          <w:rFonts w:asciiTheme="majorBidi" w:hAnsiTheme="majorBidi" w:cstheme="majorBidi"/>
          <w:sz w:val="24"/>
          <w:szCs w:val="24"/>
        </w:rPr>
        <w:t>Seeking a speaker to present innovative</w:t>
      </w:r>
      <w:r w:rsidR="00A82A6A" w:rsidRPr="00A82A6A">
        <w:rPr>
          <w:rFonts w:asciiTheme="majorBidi" w:hAnsiTheme="majorBidi" w:cstheme="majorBidi"/>
          <w:sz w:val="24"/>
          <w:szCs w:val="24"/>
        </w:rPr>
        <w:t xml:space="preserve"> ideas in agriculture, economics, history, complexity, organizational structures, and the science of prosperity? WhatsApp me at +972-54-2523425</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348B43A9" w:rsidR="001E3584" w:rsidRDefault="008F21F5" w:rsidP="00EB50CC">
      <w:pPr>
        <w:spacing w:before="100" w:beforeAutospacing="1" w:after="100" w:afterAutospacing="1" w:line="240" w:lineRule="auto"/>
        <w:jc w:val="center"/>
        <w:rPr>
          <w:rFonts w:ascii="Sitka Banner" w:eastAsia="Times New Roman" w:hAnsi="Sitka Banner" w:cs="Times New Roman"/>
          <w:color w:val="008000"/>
          <w:sz w:val="27"/>
          <w:szCs w:val="27"/>
        </w:rPr>
      </w:pPr>
      <w:hyperlink r:id="rId9" w:history="1">
        <w:r w:rsidR="001E3584" w:rsidRPr="00683CAA">
          <w:rPr>
            <w:rFonts w:ascii="Arial" w:eastAsia="Times New Roman" w:hAnsi="Arial" w:cs="Arial"/>
            <w:color w:val="0000FF"/>
            <w:sz w:val="24"/>
            <w:szCs w:val="24"/>
            <w:u w:val="single"/>
          </w:rPr>
          <w:t>Subscribe</w:t>
        </w:r>
      </w:hyperlink>
      <w:r w:rsidR="005D2204">
        <w:rPr>
          <w:rFonts w:ascii="Arial" w:eastAsia="Times New Roman" w:hAnsi="Arial" w:cs="Arial"/>
          <w:sz w:val="24"/>
          <w:szCs w:val="24"/>
        </w:rPr>
        <w:t xml:space="preserve"> here, free of charge!</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1"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2"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3"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4"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5911815E" w:rsidR="001E3584" w:rsidRPr="000309FC" w:rsidRDefault="001E3584" w:rsidP="00515685">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t xml:space="preserve">If you missed it, here </w:t>
      </w:r>
      <w:r w:rsidR="008E5E2D">
        <w:rPr>
          <w:sz w:val="26"/>
          <w:szCs w:val="26"/>
        </w:rPr>
        <w:t>is a link to last week's blog,</w:t>
      </w:r>
      <w:r w:rsidR="000C4344">
        <w:rPr>
          <w:sz w:val="26"/>
          <w:szCs w:val="26"/>
        </w:rPr>
        <w:t xml:space="preserve"> </w:t>
      </w:r>
      <w:r w:rsidR="00821BB4">
        <w:rPr>
          <w:sz w:val="26"/>
          <w:szCs w:val="26"/>
        </w:rPr>
        <w:t>“</w:t>
      </w:r>
      <w:hyperlink r:id="rId15" w:history="1">
        <w:r w:rsidR="000E2CB7" w:rsidRPr="000E2CB7">
          <w:rPr>
            <w:rStyle w:val="Hyperlink"/>
            <w:rFonts w:ascii="Arial" w:hAnsi="Arial" w:cs="Arial"/>
            <w:i/>
            <w:iCs/>
          </w:rPr>
          <w:t>The Architecture of Complexity – From Stars to Cells</w:t>
        </w:r>
      </w:hyperlink>
      <w:r w:rsidR="00821BB4">
        <w:rPr>
          <w:sz w:val="26"/>
          <w:szCs w:val="26"/>
        </w:rPr>
        <w:t>“.</w:t>
      </w:r>
      <w:hyperlink r:id="rId16" w:history="1"/>
      <w:hyperlink r:id="rId17"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8"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19"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0" w:history="1">
        <w:r>
          <w:rPr>
            <w:rStyle w:val="Hyperlink"/>
            <w:rFonts w:ascii="Arial" w:eastAsiaTheme="majorEastAsia" w:hAnsi="Arial" w:cs="Arial"/>
          </w:rPr>
          <w:t>LinkedIn</w:t>
        </w:r>
      </w:hyperlink>
      <w:r w:rsidRPr="00683CAA">
        <w:rPr>
          <w:rFonts w:asciiTheme="minorBidi" w:hAnsiTheme="minorBidi"/>
        </w:rPr>
        <w:t xml:space="preserve">, </w:t>
      </w:r>
      <w:hyperlink r:id="rId21"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2"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3" w:history="1"/>
      <w:hyperlink r:id="rId24"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73989"/>
    <w:multiLevelType w:val="hybridMultilevel"/>
    <w:tmpl w:val="03DED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8800F2"/>
    <w:multiLevelType w:val="hybridMultilevel"/>
    <w:tmpl w:val="F07A2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D551D7E"/>
    <w:multiLevelType w:val="hybridMultilevel"/>
    <w:tmpl w:val="599C3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5A2D70"/>
    <w:multiLevelType w:val="hybridMultilevel"/>
    <w:tmpl w:val="D2106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630324"/>
    <w:multiLevelType w:val="hybridMultilevel"/>
    <w:tmpl w:val="64465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5"/>
  </w:num>
  <w:num w:numId="3">
    <w:abstractNumId w:val="9"/>
  </w:num>
  <w:num w:numId="4">
    <w:abstractNumId w:val="13"/>
  </w:num>
  <w:num w:numId="5">
    <w:abstractNumId w:val="21"/>
  </w:num>
  <w:num w:numId="6">
    <w:abstractNumId w:val="19"/>
  </w:num>
  <w:num w:numId="7">
    <w:abstractNumId w:val="1"/>
  </w:num>
  <w:num w:numId="8">
    <w:abstractNumId w:val="12"/>
  </w:num>
  <w:num w:numId="9">
    <w:abstractNumId w:val="16"/>
  </w:num>
  <w:num w:numId="10">
    <w:abstractNumId w:val="2"/>
  </w:num>
  <w:num w:numId="11">
    <w:abstractNumId w:val="7"/>
  </w:num>
  <w:num w:numId="12">
    <w:abstractNumId w:val="6"/>
  </w:num>
  <w:num w:numId="13">
    <w:abstractNumId w:val="18"/>
  </w:num>
  <w:num w:numId="14">
    <w:abstractNumId w:val="17"/>
  </w:num>
  <w:num w:numId="15">
    <w:abstractNumId w:val="11"/>
  </w:num>
  <w:num w:numId="16">
    <w:abstractNumId w:val="3"/>
  </w:num>
  <w:num w:numId="17">
    <w:abstractNumId w:val="10"/>
  </w:num>
  <w:num w:numId="18">
    <w:abstractNumId w:val="4"/>
  </w:num>
  <w:num w:numId="19">
    <w:abstractNumId w:val="14"/>
  </w:num>
  <w:num w:numId="20">
    <w:abstractNumId w:val="20"/>
  </w:num>
  <w:num w:numId="21">
    <w:abstractNumId w:val="8"/>
  </w:num>
  <w:num w:numId="2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4AE"/>
    <w:rsid w:val="00010B4F"/>
    <w:rsid w:val="000121C3"/>
    <w:rsid w:val="00016BF7"/>
    <w:rsid w:val="00016C72"/>
    <w:rsid w:val="00017432"/>
    <w:rsid w:val="000175CC"/>
    <w:rsid w:val="0002087C"/>
    <w:rsid w:val="000231DD"/>
    <w:rsid w:val="0002427E"/>
    <w:rsid w:val="00025BF2"/>
    <w:rsid w:val="00027157"/>
    <w:rsid w:val="00027CAA"/>
    <w:rsid w:val="000309FC"/>
    <w:rsid w:val="000329C1"/>
    <w:rsid w:val="00033F5C"/>
    <w:rsid w:val="0004245D"/>
    <w:rsid w:val="00042F5C"/>
    <w:rsid w:val="000436A3"/>
    <w:rsid w:val="00043C7C"/>
    <w:rsid w:val="00043DE1"/>
    <w:rsid w:val="00043FB5"/>
    <w:rsid w:val="00044C73"/>
    <w:rsid w:val="00050554"/>
    <w:rsid w:val="0005071F"/>
    <w:rsid w:val="0005103A"/>
    <w:rsid w:val="0005229B"/>
    <w:rsid w:val="00052C0D"/>
    <w:rsid w:val="00052EEC"/>
    <w:rsid w:val="0006228B"/>
    <w:rsid w:val="000647F9"/>
    <w:rsid w:val="000657A7"/>
    <w:rsid w:val="00065E3C"/>
    <w:rsid w:val="0006606F"/>
    <w:rsid w:val="000672A7"/>
    <w:rsid w:val="00070DFD"/>
    <w:rsid w:val="000725EB"/>
    <w:rsid w:val="00074953"/>
    <w:rsid w:val="000754D3"/>
    <w:rsid w:val="00076D13"/>
    <w:rsid w:val="0008037F"/>
    <w:rsid w:val="00080721"/>
    <w:rsid w:val="000813C7"/>
    <w:rsid w:val="00087E99"/>
    <w:rsid w:val="00094773"/>
    <w:rsid w:val="000959B5"/>
    <w:rsid w:val="00095D93"/>
    <w:rsid w:val="00095DB5"/>
    <w:rsid w:val="00095E65"/>
    <w:rsid w:val="00095EB4"/>
    <w:rsid w:val="000964FA"/>
    <w:rsid w:val="000966A4"/>
    <w:rsid w:val="000974E6"/>
    <w:rsid w:val="00097B6B"/>
    <w:rsid w:val="000A4507"/>
    <w:rsid w:val="000B1ED4"/>
    <w:rsid w:val="000B3963"/>
    <w:rsid w:val="000B4B29"/>
    <w:rsid w:val="000B62DC"/>
    <w:rsid w:val="000B7B2B"/>
    <w:rsid w:val="000C1338"/>
    <w:rsid w:val="000C3B63"/>
    <w:rsid w:val="000C3F68"/>
    <w:rsid w:val="000C4344"/>
    <w:rsid w:val="000C44D3"/>
    <w:rsid w:val="000C47FA"/>
    <w:rsid w:val="000C5340"/>
    <w:rsid w:val="000C63DC"/>
    <w:rsid w:val="000C6775"/>
    <w:rsid w:val="000D1156"/>
    <w:rsid w:val="000D257C"/>
    <w:rsid w:val="000D2E15"/>
    <w:rsid w:val="000D5DA8"/>
    <w:rsid w:val="000E02F1"/>
    <w:rsid w:val="000E03B2"/>
    <w:rsid w:val="000E2AA0"/>
    <w:rsid w:val="000E2CB7"/>
    <w:rsid w:val="000E3D27"/>
    <w:rsid w:val="000E3E4D"/>
    <w:rsid w:val="000E6C24"/>
    <w:rsid w:val="000F0A8C"/>
    <w:rsid w:val="000F1C91"/>
    <w:rsid w:val="000F2318"/>
    <w:rsid w:val="000F4563"/>
    <w:rsid w:val="000F559B"/>
    <w:rsid w:val="000F5F0D"/>
    <w:rsid w:val="000F610D"/>
    <w:rsid w:val="00101F52"/>
    <w:rsid w:val="00105796"/>
    <w:rsid w:val="00105D18"/>
    <w:rsid w:val="0010660F"/>
    <w:rsid w:val="00106836"/>
    <w:rsid w:val="00107216"/>
    <w:rsid w:val="001074A4"/>
    <w:rsid w:val="0011107D"/>
    <w:rsid w:val="00113CBC"/>
    <w:rsid w:val="0011455D"/>
    <w:rsid w:val="001149B5"/>
    <w:rsid w:val="00114BFE"/>
    <w:rsid w:val="001203F8"/>
    <w:rsid w:val="00123353"/>
    <w:rsid w:val="00124890"/>
    <w:rsid w:val="00124B30"/>
    <w:rsid w:val="00127BE0"/>
    <w:rsid w:val="00135067"/>
    <w:rsid w:val="00137808"/>
    <w:rsid w:val="00141B5D"/>
    <w:rsid w:val="00141BC5"/>
    <w:rsid w:val="00141C14"/>
    <w:rsid w:val="001426BF"/>
    <w:rsid w:val="001448BF"/>
    <w:rsid w:val="0014501E"/>
    <w:rsid w:val="0014603D"/>
    <w:rsid w:val="00150B34"/>
    <w:rsid w:val="001520D4"/>
    <w:rsid w:val="001526AF"/>
    <w:rsid w:val="00152DC5"/>
    <w:rsid w:val="00155559"/>
    <w:rsid w:val="001564B4"/>
    <w:rsid w:val="00160833"/>
    <w:rsid w:val="0016234B"/>
    <w:rsid w:val="00162752"/>
    <w:rsid w:val="00162B00"/>
    <w:rsid w:val="00164D18"/>
    <w:rsid w:val="0017166E"/>
    <w:rsid w:val="00172E6C"/>
    <w:rsid w:val="001824A4"/>
    <w:rsid w:val="00185902"/>
    <w:rsid w:val="00190C0C"/>
    <w:rsid w:val="00190FA0"/>
    <w:rsid w:val="001926E3"/>
    <w:rsid w:val="00193E4D"/>
    <w:rsid w:val="00194BC0"/>
    <w:rsid w:val="00195FE4"/>
    <w:rsid w:val="00197769"/>
    <w:rsid w:val="001A5755"/>
    <w:rsid w:val="001B2FE5"/>
    <w:rsid w:val="001B33B0"/>
    <w:rsid w:val="001B34E7"/>
    <w:rsid w:val="001C13A1"/>
    <w:rsid w:val="001C38E6"/>
    <w:rsid w:val="001C5534"/>
    <w:rsid w:val="001C797A"/>
    <w:rsid w:val="001D1442"/>
    <w:rsid w:val="001D277E"/>
    <w:rsid w:val="001D4843"/>
    <w:rsid w:val="001D7162"/>
    <w:rsid w:val="001E30C8"/>
    <w:rsid w:val="001E313B"/>
    <w:rsid w:val="001E3584"/>
    <w:rsid w:val="001E45A1"/>
    <w:rsid w:val="001E663A"/>
    <w:rsid w:val="002058A6"/>
    <w:rsid w:val="002063B5"/>
    <w:rsid w:val="00206EF0"/>
    <w:rsid w:val="00207065"/>
    <w:rsid w:val="0020787A"/>
    <w:rsid w:val="00213BA0"/>
    <w:rsid w:val="00214649"/>
    <w:rsid w:val="0021621D"/>
    <w:rsid w:val="002163EC"/>
    <w:rsid w:val="0021695B"/>
    <w:rsid w:val="00217681"/>
    <w:rsid w:val="002203A4"/>
    <w:rsid w:val="00221946"/>
    <w:rsid w:val="00226B23"/>
    <w:rsid w:val="00235CA4"/>
    <w:rsid w:val="00237A8B"/>
    <w:rsid w:val="00241539"/>
    <w:rsid w:val="00241DB7"/>
    <w:rsid w:val="00243075"/>
    <w:rsid w:val="00244B6A"/>
    <w:rsid w:val="002512EC"/>
    <w:rsid w:val="00252370"/>
    <w:rsid w:val="00253440"/>
    <w:rsid w:val="00255581"/>
    <w:rsid w:val="002564F1"/>
    <w:rsid w:val="00257327"/>
    <w:rsid w:val="002604EF"/>
    <w:rsid w:val="00261602"/>
    <w:rsid w:val="00261D19"/>
    <w:rsid w:val="00265AC8"/>
    <w:rsid w:val="0027164B"/>
    <w:rsid w:val="002739D9"/>
    <w:rsid w:val="002764F4"/>
    <w:rsid w:val="00290701"/>
    <w:rsid w:val="00290728"/>
    <w:rsid w:val="002928D4"/>
    <w:rsid w:val="0029411B"/>
    <w:rsid w:val="00296560"/>
    <w:rsid w:val="002A03D9"/>
    <w:rsid w:val="002A1400"/>
    <w:rsid w:val="002A2BA0"/>
    <w:rsid w:val="002A3697"/>
    <w:rsid w:val="002A4EEC"/>
    <w:rsid w:val="002A7EC8"/>
    <w:rsid w:val="002B49C8"/>
    <w:rsid w:val="002B4B8A"/>
    <w:rsid w:val="002B521E"/>
    <w:rsid w:val="002C0C89"/>
    <w:rsid w:val="002C1300"/>
    <w:rsid w:val="002C2E5B"/>
    <w:rsid w:val="002C54CF"/>
    <w:rsid w:val="002C598E"/>
    <w:rsid w:val="002C6CE6"/>
    <w:rsid w:val="002D0337"/>
    <w:rsid w:val="002D0E26"/>
    <w:rsid w:val="002D5743"/>
    <w:rsid w:val="002D6755"/>
    <w:rsid w:val="002E449C"/>
    <w:rsid w:val="002E5075"/>
    <w:rsid w:val="002E5DD1"/>
    <w:rsid w:val="002E6100"/>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11106"/>
    <w:rsid w:val="00311D70"/>
    <w:rsid w:val="003137C4"/>
    <w:rsid w:val="00315850"/>
    <w:rsid w:val="00315C0B"/>
    <w:rsid w:val="00316656"/>
    <w:rsid w:val="00317446"/>
    <w:rsid w:val="00317FF7"/>
    <w:rsid w:val="003219A0"/>
    <w:rsid w:val="00321CB6"/>
    <w:rsid w:val="00321DFA"/>
    <w:rsid w:val="003222E6"/>
    <w:rsid w:val="00324A70"/>
    <w:rsid w:val="003256C6"/>
    <w:rsid w:val="00327032"/>
    <w:rsid w:val="00335353"/>
    <w:rsid w:val="0033551E"/>
    <w:rsid w:val="0034149A"/>
    <w:rsid w:val="00342E6F"/>
    <w:rsid w:val="00343D88"/>
    <w:rsid w:val="0034553A"/>
    <w:rsid w:val="00353841"/>
    <w:rsid w:val="00353F4C"/>
    <w:rsid w:val="003541C5"/>
    <w:rsid w:val="00354D30"/>
    <w:rsid w:val="00356578"/>
    <w:rsid w:val="00356D66"/>
    <w:rsid w:val="00362E64"/>
    <w:rsid w:val="00363C67"/>
    <w:rsid w:val="00365537"/>
    <w:rsid w:val="00367A1F"/>
    <w:rsid w:val="0037058C"/>
    <w:rsid w:val="0037143E"/>
    <w:rsid w:val="003757F8"/>
    <w:rsid w:val="00376FCE"/>
    <w:rsid w:val="00380EB3"/>
    <w:rsid w:val="00382780"/>
    <w:rsid w:val="00382BF6"/>
    <w:rsid w:val="003834C6"/>
    <w:rsid w:val="0038622B"/>
    <w:rsid w:val="0039050B"/>
    <w:rsid w:val="003908E1"/>
    <w:rsid w:val="0039203A"/>
    <w:rsid w:val="00395621"/>
    <w:rsid w:val="003957E5"/>
    <w:rsid w:val="00396396"/>
    <w:rsid w:val="003A08C2"/>
    <w:rsid w:val="003A22BE"/>
    <w:rsid w:val="003A5EC1"/>
    <w:rsid w:val="003A5F80"/>
    <w:rsid w:val="003A6908"/>
    <w:rsid w:val="003A7234"/>
    <w:rsid w:val="003B03C3"/>
    <w:rsid w:val="003B0534"/>
    <w:rsid w:val="003B2013"/>
    <w:rsid w:val="003B5060"/>
    <w:rsid w:val="003C2590"/>
    <w:rsid w:val="003C4036"/>
    <w:rsid w:val="003C508F"/>
    <w:rsid w:val="003D30DF"/>
    <w:rsid w:val="003D3D6D"/>
    <w:rsid w:val="003D7129"/>
    <w:rsid w:val="003E4534"/>
    <w:rsid w:val="003E73B4"/>
    <w:rsid w:val="003E7439"/>
    <w:rsid w:val="003F007A"/>
    <w:rsid w:val="003F6821"/>
    <w:rsid w:val="00400A1F"/>
    <w:rsid w:val="00400D3D"/>
    <w:rsid w:val="0040505E"/>
    <w:rsid w:val="0040628E"/>
    <w:rsid w:val="00406897"/>
    <w:rsid w:val="00407C3B"/>
    <w:rsid w:val="004119AA"/>
    <w:rsid w:val="00412B6C"/>
    <w:rsid w:val="00414C0F"/>
    <w:rsid w:val="0042093C"/>
    <w:rsid w:val="0042259E"/>
    <w:rsid w:val="00423EA4"/>
    <w:rsid w:val="004242F7"/>
    <w:rsid w:val="0042583E"/>
    <w:rsid w:val="004335E3"/>
    <w:rsid w:val="004336A7"/>
    <w:rsid w:val="004342CD"/>
    <w:rsid w:val="00434762"/>
    <w:rsid w:val="00435A76"/>
    <w:rsid w:val="0044131D"/>
    <w:rsid w:val="004437E6"/>
    <w:rsid w:val="00445260"/>
    <w:rsid w:val="00450FF9"/>
    <w:rsid w:val="00452459"/>
    <w:rsid w:val="00454366"/>
    <w:rsid w:val="0045505B"/>
    <w:rsid w:val="00456964"/>
    <w:rsid w:val="004576D3"/>
    <w:rsid w:val="00463D1F"/>
    <w:rsid w:val="00466027"/>
    <w:rsid w:val="00471139"/>
    <w:rsid w:val="00472A57"/>
    <w:rsid w:val="00472ACD"/>
    <w:rsid w:val="00472B8D"/>
    <w:rsid w:val="00472DA8"/>
    <w:rsid w:val="0047439C"/>
    <w:rsid w:val="0047529C"/>
    <w:rsid w:val="00476993"/>
    <w:rsid w:val="00476CFE"/>
    <w:rsid w:val="00480D95"/>
    <w:rsid w:val="00483498"/>
    <w:rsid w:val="004834C0"/>
    <w:rsid w:val="00484109"/>
    <w:rsid w:val="00484DF8"/>
    <w:rsid w:val="004857C3"/>
    <w:rsid w:val="004858BE"/>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A67"/>
    <w:rsid w:val="004B733B"/>
    <w:rsid w:val="004C08C2"/>
    <w:rsid w:val="004C12C0"/>
    <w:rsid w:val="004C2099"/>
    <w:rsid w:val="004C4CFF"/>
    <w:rsid w:val="004D02BA"/>
    <w:rsid w:val="004D1261"/>
    <w:rsid w:val="004D17A0"/>
    <w:rsid w:val="004D6471"/>
    <w:rsid w:val="004D6C68"/>
    <w:rsid w:val="004E37EE"/>
    <w:rsid w:val="004E3DD7"/>
    <w:rsid w:val="004F010B"/>
    <w:rsid w:val="004F20F9"/>
    <w:rsid w:val="004F68BF"/>
    <w:rsid w:val="00502E2A"/>
    <w:rsid w:val="00503117"/>
    <w:rsid w:val="0050354C"/>
    <w:rsid w:val="00503756"/>
    <w:rsid w:val="00503965"/>
    <w:rsid w:val="00505023"/>
    <w:rsid w:val="0051055C"/>
    <w:rsid w:val="005119FE"/>
    <w:rsid w:val="00511EA5"/>
    <w:rsid w:val="00512403"/>
    <w:rsid w:val="00513B5F"/>
    <w:rsid w:val="00515685"/>
    <w:rsid w:val="00520CBD"/>
    <w:rsid w:val="00523074"/>
    <w:rsid w:val="005320F2"/>
    <w:rsid w:val="005325A6"/>
    <w:rsid w:val="00540D6B"/>
    <w:rsid w:val="005421CB"/>
    <w:rsid w:val="00542D8B"/>
    <w:rsid w:val="0054484D"/>
    <w:rsid w:val="00544B7F"/>
    <w:rsid w:val="00547042"/>
    <w:rsid w:val="005471DD"/>
    <w:rsid w:val="00547C83"/>
    <w:rsid w:val="00554C12"/>
    <w:rsid w:val="00560AE9"/>
    <w:rsid w:val="00561931"/>
    <w:rsid w:val="00562EA6"/>
    <w:rsid w:val="00563484"/>
    <w:rsid w:val="00564002"/>
    <w:rsid w:val="00566C14"/>
    <w:rsid w:val="00570E79"/>
    <w:rsid w:val="00571C20"/>
    <w:rsid w:val="0057379E"/>
    <w:rsid w:val="00580E81"/>
    <w:rsid w:val="005810EB"/>
    <w:rsid w:val="0058130D"/>
    <w:rsid w:val="00584425"/>
    <w:rsid w:val="00584838"/>
    <w:rsid w:val="005868CB"/>
    <w:rsid w:val="005915F9"/>
    <w:rsid w:val="00593DF2"/>
    <w:rsid w:val="00596E10"/>
    <w:rsid w:val="005979AE"/>
    <w:rsid w:val="00597EE0"/>
    <w:rsid w:val="00597F84"/>
    <w:rsid w:val="005A057A"/>
    <w:rsid w:val="005A0C26"/>
    <w:rsid w:val="005A2F9A"/>
    <w:rsid w:val="005B0F14"/>
    <w:rsid w:val="005C2FA0"/>
    <w:rsid w:val="005C7B1A"/>
    <w:rsid w:val="005D0227"/>
    <w:rsid w:val="005D1FC0"/>
    <w:rsid w:val="005D2204"/>
    <w:rsid w:val="005D24D2"/>
    <w:rsid w:val="005D2EE5"/>
    <w:rsid w:val="005D2F83"/>
    <w:rsid w:val="005D473D"/>
    <w:rsid w:val="005D67C3"/>
    <w:rsid w:val="005E06F5"/>
    <w:rsid w:val="005E0FB5"/>
    <w:rsid w:val="005E1234"/>
    <w:rsid w:val="005E2144"/>
    <w:rsid w:val="005E35B3"/>
    <w:rsid w:val="005E61AD"/>
    <w:rsid w:val="005F027E"/>
    <w:rsid w:val="005F2EF8"/>
    <w:rsid w:val="005F3148"/>
    <w:rsid w:val="005F5F49"/>
    <w:rsid w:val="00601D3B"/>
    <w:rsid w:val="00606E46"/>
    <w:rsid w:val="00607010"/>
    <w:rsid w:val="00611145"/>
    <w:rsid w:val="00612862"/>
    <w:rsid w:val="00613017"/>
    <w:rsid w:val="00616770"/>
    <w:rsid w:val="00621E28"/>
    <w:rsid w:val="00624793"/>
    <w:rsid w:val="00625BBC"/>
    <w:rsid w:val="006272D4"/>
    <w:rsid w:val="00627946"/>
    <w:rsid w:val="0063019C"/>
    <w:rsid w:val="00630964"/>
    <w:rsid w:val="006330A8"/>
    <w:rsid w:val="00633EE2"/>
    <w:rsid w:val="006348FA"/>
    <w:rsid w:val="00635C86"/>
    <w:rsid w:val="006367CC"/>
    <w:rsid w:val="0064201D"/>
    <w:rsid w:val="00643362"/>
    <w:rsid w:val="00643455"/>
    <w:rsid w:val="00644ACD"/>
    <w:rsid w:val="006525A7"/>
    <w:rsid w:val="00660ACA"/>
    <w:rsid w:val="00662EB8"/>
    <w:rsid w:val="006640CF"/>
    <w:rsid w:val="00664A72"/>
    <w:rsid w:val="00664C1E"/>
    <w:rsid w:val="006658CE"/>
    <w:rsid w:val="00667913"/>
    <w:rsid w:val="006728C1"/>
    <w:rsid w:val="00673307"/>
    <w:rsid w:val="00677B04"/>
    <w:rsid w:val="00682556"/>
    <w:rsid w:val="006839E9"/>
    <w:rsid w:val="00685D87"/>
    <w:rsid w:val="006868E5"/>
    <w:rsid w:val="00687AA7"/>
    <w:rsid w:val="00687D45"/>
    <w:rsid w:val="006927EF"/>
    <w:rsid w:val="006934C8"/>
    <w:rsid w:val="00694077"/>
    <w:rsid w:val="00696C46"/>
    <w:rsid w:val="006A2FC3"/>
    <w:rsid w:val="006A31B0"/>
    <w:rsid w:val="006A4A2B"/>
    <w:rsid w:val="006A4BBE"/>
    <w:rsid w:val="006A5E96"/>
    <w:rsid w:val="006B1BA6"/>
    <w:rsid w:val="006B3B11"/>
    <w:rsid w:val="006B3B1E"/>
    <w:rsid w:val="006B683F"/>
    <w:rsid w:val="006C22A4"/>
    <w:rsid w:val="006C2999"/>
    <w:rsid w:val="006C3DAC"/>
    <w:rsid w:val="006C3EE0"/>
    <w:rsid w:val="006C44C6"/>
    <w:rsid w:val="006C5C12"/>
    <w:rsid w:val="006C7734"/>
    <w:rsid w:val="006D02C2"/>
    <w:rsid w:val="006D1BC0"/>
    <w:rsid w:val="006D41BC"/>
    <w:rsid w:val="006D450C"/>
    <w:rsid w:val="006D4594"/>
    <w:rsid w:val="006D45AD"/>
    <w:rsid w:val="006E4BE0"/>
    <w:rsid w:val="006E596F"/>
    <w:rsid w:val="006F06CC"/>
    <w:rsid w:val="006F437E"/>
    <w:rsid w:val="006F795F"/>
    <w:rsid w:val="00703050"/>
    <w:rsid w:val="00704E72"/>
    <w:rsid w:val="00707500"/>
    <w:rsid w:val="0070796A"/>
    <w:rsid w:val="00710810"/>
    <w:rsid w:val="007126AA"/>
    <w:rsid w:val="00714247"/>
    <w:rsid w:val="0072159A"/>
    <w:rsid w:val="00721CC5"/>
    <w:rsid w:val="00725A2E"/>
    <w:rsid w:val="007260F3"/>
    <w:rsid w:val="007319FF"/>
    <w:rsid w:val="00734E0F"/>
    <w:rsid w:val="00737219"/>
    <w:rsid w:val="00740B07"/>
    <w:rsid w:val="0074250D"/>
    <w:rsid w:val="0074394A"/>
    <w:rsid w:val="0074466B"/>
    <w:rsid w:val="00745D54"/>
    <w:rsid w:val="00746506"/>
    <w:rsid w:val="007515C4"/>
    <w:rsid w:val="007519AD"/>
    <w:rsid w:val="00754B08"/>
    <w:rsid w:val="00756443"/>
    <w:rsid w:val="007564D2"/>
    <w:rsid w:val="007569D1"/>
    <w:rsid w:val="00757311"/>
    <w:rsid w:val="00757CC0"/>
    <w:rsid w:val="00757F66"/>
    <w:rsid w:val="00765431"/>
    <w:rsid w:val="00765949"/>
    <w:rsid w:val="00767C41"/>
    <w:rsid w:val="0077506D"/>
    <w:rsid w:val="0077517B"/>
    <w:rsid w:val="007753C0"/>
    <w:rsid w:val="007815D8"/>
    <w:rsid w:val="00782364"/>
    <w:rsid w:val="007827BE"/>
    <w:rsid w:val="00786D67"/>
    <w:rsid w:val="00791122"/>
    <w:rsid w:val="00791946"/>
    <w:rsid w:val="00792CD8"/>
    <w:rsid w:val="00793761"/>
    <w:rsid w:val="00795122"/>
    <w:rsid w:val="00795212"/>
    <w:rsid w:val="0079796D"/>
    <w:rsid w:val="007A0A1D"/>
    <w:rsid w:val="007A1538"/>
    <w:rsid w:val="007A183D"/>
    <w:rsid w:val="007A349F"/>
    <w:rsid w:val="007A3B11"/>
    <w:rsid w:val="007A4B63"/>
    <w:rsid w:val="007A63A0"/>
    <w:rsid w:val="007B2AEA"/>
    <w:rsid w:val="007C1084"/>
    <w:rsid w:val="007C44EC"/>
    <w:rsid w:val="007C4B37"/>
    <w:rsid w:val="007C4C69"/>
    <w:rsid w:val="007C5CAE"/>
    <w:rsid w:val="007C6C0E"/>
    <w:rsid w:val="007D019E"/>
    <w:rsid w:val="007D1223"/>
    <w:rsid w:val="007D3008"/>
    <w:rsid w:val="007D3309"/>
    <w:rsid w:val="007D4B60"/>
    <w:rsid w:val="007D4C87"/>
    <w:rsid w:val="007D587B"/>
    <w:rsid w:val="007D7A4D"/>
    <w:rsid w:val="007E0CEF"/>
    <w:rsid w:val="007E1979"/>
    <w:rsid w:val="007E4152"/>
    <w:rsid w:val="007E5295"/>
    <w:rsid w:val="007E57AA"/>
    <w:rsid w:val="007E75B5"/>
    <w:rsid w:val="007F1B9A"/>
    <w:rsid w:val="007F2A1D"/>
    <w:rsid w:val="007F5230"/>
    <w:rsid w:val="007F6A6F"/>
    <w:rsid w:val="007F7D65"/>
    <w:rsid w:val="00801312"/>
    <w:rsid w:val="00801A86"/>
    <w:rsid w:val="00802BDF"/>
    <w:rsid w:val="00805B61"/>
    <w:rsid w:val="00806CF7"/>
    <w:rsid w:val="0080751F"/>
    <w:rsid w:val="00810B83"/>
    <w:rsid w:val="0081127C"/>
    <w:rsid w:val="0081231C"/>
    <w:rsid w:val="00812839"/>
    <w:rsid w:val="00812DE4"/>
    <w:rsid w:val="0081436A"/>
    <w:rsid w:val="008211BF"/>
    <w:rsid w:val="00821BB4"/>
    <w:rsid w:val="00821C57"/>
    <w:rsid w:val="00822069"/>
    <w:rsid w:val="00822A80"/>
    <w:rsid w:val="00824265"/>
    <w:rsid w:val="008312A6"/>
    <w:rsid w:val="008323C6"/>
    <w:rsid w:val="00836A8D"/>
    <w:rsid w:val="008378C0"/>
    <w:rsid w:val="00843C79"/>
    <w:rsid w:val="00845016"/>
    <w:rsid w:val="008450EB"/>
    <w:rsid w:val="0085001D"/>
    <w:rsid w:val="00854DAA"/>
    <w:rsid w:val="00855E2C"/>
    <w:rsid w:val="0085733D"/>
    <w:rsid w:val="008611AB"/>
    <w:rsid w:val="00862714"/>
    <w:rsid w:val="0086283D"/>
    <w:rsid w:val="008650A6"/>
    <w:rsid w:val="00867698"/>
    <w:rsid w:val="00873849"/>
    <w:rsid w:val="008755CE"/>
    <w:rsid w:val="008831F2"/>
    <w:rsid w:val="0088466D"/>
    <w:rsid w:val="008849B3"/>
    <w:rsid w:val="008900C8"/>
    <w:rsid w:val="00890C84"/>
    <w:rsid w:val="00891981"/>
    <w:rsid w:val="00892A84"/>
    <w:rsid w:val="00894882"/>
    <w:rsid w:val="00895540"/>
    <w:rsid w:val="00897F88"/>
    <w:rsid w:val="008A0F3F"/>
    <w:rsid w:val="008A1D6C"/>
    <w:rsid w:val="008B0269"/>
    <w:rsid w:val="008B02AA"/>
    <w:rsid w:val="008B32E8"/>
    <w:rsid w:val="008B4D50"/>
    <w:rsid w:val="008B5483"/>
    <w:rsid w:val="008B630C"/>
    <w:rsid w:val="008B77D4"/>
    <w:rsid w:val="008C09F9"/>
    <w:rsid w:val="008C1A2E"/>
    <w:rsid w:val="008C346F"/>
    <w:rsid w:val="008C450B"/>
    <w:rsid w:val="008D1613"/>
    <w:rsid w:val="008D243A"/>
    <w:rsid w:val="008D2DEA"/>
    <w:rsid w:val="008D328B"/>
    <w:rsid w:val="008D3EE7"/>
    <w:rsid w:val="008D4D6E"/>
    <w:rsid w:val="008D5C3E"/>
    <w:rsid w:val="008D60D3"/>
    <w:rsid w:val="008D6AEF"/>
    <w:rsid w:val="008D733D"/>
    <w:rsid w:val="008E3502"/>
    <w:rsid w:val="008E3E12"/>
    <w:rsid w:val="008E3F02"/>
    <w:rsid w:val="008E5492"/>
    <w:rsid w:val="008E5E2D"/>
    <w:rsid w:val="008E7CB6"/>
    <w:rsid w:val="008F21F5"/>
    <w:rsid w:val="008F6E75"/>
    <w:rsid w:val="00901E2D"/>
    <w:rsid w:val="00902947"/>
    <w:rsid w:val="00902E63"/>
    <w:rsid w:val="00903702"/>
    <w:rsid w:val="009066A7"/>
    <w:rsid w:val="00907D68"/>
    <w:rsid w:val="0091013C"/>
    <w:rsid w:val="009105F2"/>
    <w:rsid w:val="00910C2F"/>
    <w:rsid w:val="00911C7E"/>
    <w:rsid w:val="00912175"/>
    <w:rsid w:val="00913F6B"/>
    <w:rsid w:val="0091507C"/>
    <w:rsid w:val="00917878"/>
    <w:rsid w:val="00920490"/>
    <w:rsid w:val="00922A5D"/>
    <w:rsid w:val="0092478F"/>
    <w:rsid w:val="009251DF"/>
    <w:rsid w:val="0093617E"/>
    <w:rsid w:val="00940BED"/>
    <w:rsid w:val="00942B65"/>
    <w:rsid w:val="00946EAD"/>
    <w:rsid w:val="00947115"/>
    <w:rsid w:val="009475F1"/>
    <w:rsid w:val="00950559"/>
    <w:rsid w:val="00954660"/>
    <w:rsid w:val="00955626"/>
    <w:rsid w:val="00955AAE"/>
    <w:rsid w:val="00957A27"/>
    <w:rsid w:val="009633FB"/>
    <w:rsid w:val="00963FB3"/>
    <w:rsid w:val="009649D5"/>
    <w:rsid w:val="00965520"/>
    <w:rsid w:val="00965873"/>
    <w:rsid w:val="009678C5"/>
    <w:rsid w:val="0097403A"/>
    <w:rsid w:val="00976815"/>
    <w:rsid w:val="009800D9"/>
    <w:rsid w:val="009841B3"/>
    <w:rsid w:val="00984B11"/>
    <w:rsid w:val="00985B47"/>
    <w:rsid w:val="00991220"/>
    <w:rsid w:val="00991D7D"/>
    <w:rsid w:val="00995601"/>
    <w:rsid w:val="0099579B"/>
    <w:rsid w:val="00995901"/>
    <w:rsid w:val="009961A4"/>
    <w:rsid w:val="00996440"/>
    <w:rsid w:val="009965F3"/>
    <w:rsid w:val="009A5EF3"/>
    <w:rsid w:val="009B1F55"/>
    <w:rsid w:val="009B3DEA"/>
    <w:rsid w:val="009B5078"/>
    <w:rsid w:val="009B689E"/>
    <w:rsid w:val="009B68AC"/>
    <w:rsid w:val="009B73C6"/>
    <w:rsid w:val="009C020E"/>
    <w:rsid w:val="009C1FC7"/>
    <w:rsid w:val="009C2A6B"/>
    <w:rsid w:val="009C3B2D"/>
    <w:rsid w:val="009C4644"/>
    <w:rsid w:val="009C4DD5"/>
    <w:rsid w:val="009D668F"/>
    <w:rsid w:val="009D75F6"/>
    <w:rsid w:val="009F191E"/>
    <w:rsid w:val="009F21BE"/>
    <w:rsid w:val="009F349D"/>
    <w:rsid w:val="009F3EE2"/>
    <w:rsid w:val="009F517B"/>
    <w:rsid w:val="009F591E"/>
    <w:rsid w:val="009F612C"/>
    <w:rsid w:val="009F7A80"/>
    <w:rsid w:val="009F7BC2"/>
    <w:rsid w:val="00A01EE8"/>
    <w:rsid w:val="00A10B3E"/>
    <w:rsid w:val="00A1768B"/>
    <w:rsid w:val="00A2092A"/>
    <w:rsid w:val="00A223B1"/>
    <w:rsid w:val="00A22921"/>
    <w:rsid w:val="00A22CD6"/>
    <w:rsid w:val="00A2539A"/>
    <w:rsid w:val="00A25BF7"/>
    <w:rsid w:val="00A26C76"/>
    <w:rsid w:val="00A26F8F"/>
    <w:rsid w:val="00A270F6"/>
    <w:rsid w:val="00A2784B"/>
    <w:rsid w:val="00A3088F"/>
    <w:rsid w:val="00A32589"/>
    <w:rsid w:val="00A36150"/>
    <w:rsid w:val="00A40D8E"/>
    <w:rsid w:val="00A41D2E"/>
    <w:rsid w:val="00A42CA5"/>
    <w:rsid w:val="00A452B5"/>
    <w:rsid w:val="00A45333"/>
    <w:rsid w:val="00A50FA9"/>
    <w:rsid w:val="00A52559"/>
    <w:rsid w:val="00A55937"/>
    <w:rsid w:val="00A57F12"/>
    <w:rsid w:val="00A634D0"/>
    <w:rsid w:val="00A65393"/>
    <w:rsid w:val="00A7119E"/>
    <w:rsid w:val="00A71AF0"/>
    <w:rsid w:val="00A71B94"/>
    <w:rsid w:val="00A76014"/>
    <w:rsid w:val="00A8094D"/>
    <w:rsid w:val="00A82A6A"/>
    <w:rsid w:val="00A914A8"/>
    <w:rsid w:val="00A925E4"/>
    <w:rsid w:val="00A94F34"/>
    <w:rsid w:val="00A97803"/>
    <w:rsid w:val="00AA16FB"/>
    <w:rsid w:val="00AA6296"/>
    <w:rsid w:val="00AA7CB2"/>
    <w:rsid w:val="00AB04B7"/>
    <w:rsid w:val="00AB22D3"/>
    <w:rsid w:val="00AB274B"/>
    <w:rsid w:val="00AB3BDB"/>
    <w:rsid w:val="00AB41C9"/>
    <w:rsid w:val="00AB569A"/>
    <w:rsid w:val="00AB61D6"/>
    <w:rsid w:val="00AC0A77"/>
    <w:rsid w:val="00AC2328"/>
    <w:rsid w:val="00AC2DC4"/>
    <w:rsid w:val="00AC4F20"/>
    <w:rsid w:val="00AC600E"/>
    <w:rsid w:val="00AD2FE0"/>
    <w:rsid w:val="00AD4BFB"/>
    <w:rsid w:val="00AD7AE3"/>
    <w:rsid w:val="00AE3919"/>
    <w:rsid w:val="00AE717B"/>
    <w:rsid w:val="00AF0827"/>
    <w:rsid w:val="00AF1575"/>
    <w:rsid w:val="00AF2A8D"/>
    <w:rsid w:val="00AF53DA"/>
    <w:rsid w:val="00AF5697"/>
    <w:rsid w:val="00AF5E36"/>
    <w:rsid w:val="00B01674"/>
    <w:rsid w:val="00B024AD"/>
    <w:rsid w:val="00B02AFB"/>
    <w:rsid w:val="00B0373C"/>
    <w:rsid w:val="00B04866"/>
    <w:rsid w:val="00B06357"/>
    <w:rsid w:val="00B10C21"/>
    <w:rsid w:val="00B12DD7"/>
    <w:rsid w:val="00B14AF1"/>
    <w:rsid w:val="00B1715D"/>
    <w:rsid w:val="00B17EF4"/>
    <w:rsid w:val="00B22979"/>
    <w:rsid w:val="00B238A9"/>
    <w:rsid w:val="00B25B0A"/>
    <w:rsid w:val="00B26A18"/>
    <w:rsid w:val="00B26DC1"/>
    <w:rsid w:val="00B30C34"/>
    <w:rsid w:val="00B30D03"/>
    <w:rsid w:val="00B30E4F"/>
    <w:rsid w:val="00B33632"/>
    <w:rsid w:val="00B43A15"/>
    <w:rsid w:val="00B43DA1"/>
    <w:rsid w:val="00B53272"/>
    <w:rsid w:val="00B577D5"/>
    <w:rsid w:val="00B6155D"/>
    <w:rsid w:val="00B64498"/>
    <w:rsid w:val="00B65275"/>
    <w:rsid w:val="00B65325"/>
    <w:rsid w:val="00B655A3"/>
    <w:rsid w:val="00B6675E"/>
    <w:rsid w:val="00B67639"/>
    <w:rsid w:val="00B72CA0"/>
    <w:rsid w:val="00B7478E"/>
    <w:rsid w:val="00B75481"/>
    <w:rsid w:val="00B764DB"/>
    <w:rsid w:val="00B77122"/>
    <w:rsid w:val="00B7761A"/>
    <w:rsid w:val="00B80C74"/>
    <w:rsid w:val="00B80FAF"/>
    <w:rsid w:val="00B81128"/>
    <w:rsid w:val="00B86C65"/>
    <w:rsid w:val="00B91422"/>
    <w:rsid w:val="00B95285"/>
    <w:rsid w:val="00B96F96"/>
    <w:rsid w:val="00BA0E81"/>
    <w:rsid w:val="00BA4F4D"/>
    <w:rsid w:val="00BA5A04"/>
    <w:rsid w:val="00BB3070"/>
    <w:rsid w:val="00BB39A8"/>
    <w:rsid w:val="00BB5BB7"/>
    <w:rsid w:val="00BB72BC"/>
    <w:rsid w:val="00BC1A3A"/>
    <w:rsid w:val="00BC5B85"/>
    <w:rsid w:val="00BC7465"/>
    <w:rsid w:val="00BC7501"/>
    <w:rsid w:val="00BD0B12"/>
    <w:rsid w:val="00BD47D6"/>
    <w:rsid w:val="00BD4A9C"/>
    <w:rsid w:val="00BE3AA3"/>
    <w:rsid w:val="00BE4045"/>
    <w:rsid w:val="00BE65E6"/>
    <w:rsid w:val="00BE7086"/>
    <w:rsid w:val="00BF1322"/>
    <w:rsid w:val="00BF541F"/>
    <w:rsid w:val="00BF6F12"/>
    <w:rsid w:val="00C000C6"/>
    <w:rsid w:val="00C02167"/>
    <w:rsid w:val="00C02D82"/>
    <w:rsid w:val="00C049DF"/>
    <w:rsid w:val="00C04DC0"/>
    <w:rsid w:val="00C05FF8"/>
    <w:rsid w:val="00C105EE"/>
    <w:rsid w:val="00C167E9"/>
    <w:rsid w:val="00C207A5"/>
    <w:rsid w:val="00C20FEE"/>
    <w:rsid w:val="00C2110C"/>
    <w:rsid w:val="00C2390F"/>
    <w:rsid w:val="00C23DB5"/>
    <w:rsid w:val="00C25C91"/>
    <w:rsid w:val="00C265D4"/>
    <w:rsid w:val="00C2725D"/>
    <w:rsid w:val="00C30F5A"/>
    <w:rsid w:val="00C3643A"/>
    <w:rsid w:val="00C369A8"/>
    <w:rsid w:val="00C37A36"/>
    <w:rsid w:val="00C37D4E"/>
    <w:rsid w:val="00C37ECC"/>
    <w:rsid w:val="00C45A69"/>
    <w:rsid w:val="00C47007"/>
    <w:rsid w:val="00C47754"/>
    <w:rsid w:val="00C52D0F"/>
    <w:rsid w:val="00C52D49"/>
    <w:rsid w:val="00C53C96"/>
    <w:rsid w:val="00C54510"/>
    <w:rsid w:val="00C57D50"/>
    <w:rsid w:val="00C61AC4"/>
    <w:rsid w:val="00C62F27"/>
    <w:rsid w:val="00C65355"/>
    <w:rsid w:val="00C655E1"/>
    <w:rsid w:val="00C716CD"/>
    <w:rsid w:val="00C71E91"/>
    <w:rsid w:val="00C7510A"/>
    <w:rsid w:val="00C80523"/>
    <w:rsid w:val="00C836D0"/>
    <w:rsid w:val="00C871F2"/>
    <w:rsid w:val="00C94DB8"/>
    <w:rsid w:val="00C969BB"/>
    <w:rsid w:val="00C979F8"/>
    <w:rsid w:val="00CA0B89"/>
    <w:rsid w:val="00CA1357"/>
    <w:rsid w:val="00CA4673"/>
    <w:rsid w:val="00CA4FF0"/>
    <w:rsid w:val="00CA6283"/>
    <w:rsid w:val="00CA6306"/>
    <w:rsid w:val="00CA79BF"/>
    <w:rsid w:val="00CB0868"/>
    <w:rsid w:val="00CB08C8"/>
    <w:rsid w:val="00CB647B"/>
    <w:rsid w:val="00CB6A2F"/>
    <w:rsid w:val="00CC0214"/>
    <w:rsid w:val="00CC0861"/>
    <w:rsid w:val="00CC23A0"/>
    <w:rsid w:val="00CC2FCC"/>
    <w:rsid w:val="00CC734D"/>
    <w:rsid w:val="00CD221F"/>
    <w:rsid w:val="00CD2B8D"/>
    <w:rsid w:val="00CD317A"/>
    <w:rsid w:val="00CD37E4"/>
    <w:rsid w:val="00CD51AE"/>
    <w:rsid w:val="00CE0380"/>
    <w:rsid w:val="00CE0AE0"/>
    <w:rsid w:val="00CE2169"/>
    <w:rsid w:val="00CE21F2"/>
    <w:rsid w:val="00CE4B61"/>
    <w:rsid w:val="00CF04BE"/>
    <w:rsid w:val="00CF133D"/>
    <w:rsid w:val="00CF1C32"/>
    <w:rsid w:val="00CF51AB"/>
    <w:rsid w:val="00CF6E00"/>
    <w:rsid w:val="00CF73A4"/>
    <w:rsid w:val="00D00CF0"/>
    <w:rsid w:val="00D016BB"/>
    <w:rsid w:val="00D01F13"/>
    <w:rsid w:val="00D0466D"/>
    <w:rsid w:val="00D07CC2"/>
    <w:rsid w:val="00D101EA"/>
    <w:rsid w:val="00D103E3"/>
    <w:rsid w:val="00D13CC0"/>
    <w:rsid w:val="00D16CF4"/>
    <w:rsid w:val="00D170E4"/>
    <w:rsid w:val="00D20590"/>
    <w:rsid w:val="00D23622"/>
    <w:rsid w:val="00D25771"/>
    <w:rsid w:val="00D27665"/>
    <w:rsid w:val="00D32DFC"/>
    <w:rsid w:val="00D35E76"/>
    <w:rsid w:val="00D36429"/>
    <w:rsid w:val="00D36B10"/>
    <w:rsid w:val="00D40B58"/>
    <w:rsid w:val="00D41706"/>
    <w:rsid w:val="00D419B8"/>
    <w:rsid w:val="00D421AF"/>
    <w:rsid w:val="00D42EE4"/>
    <w:rsid w:val="00D46405"/>
    <w:rsid w:val="00D46554"/>
    <w:rsid w:val="00D46A6F"/>
    <w:rsid w:val="00D47D33"/>
    <w:rsid w:val="00D50AB7"/>
    <w:rsid w:val="00D54028"/>
    <w:rsid w:val="00D621D9"/>
    <w:rsid w:val="00D65927"/>
    <w:rsid w:val="00D65EC5"/>
    <w:rsid w:val="00D70C0D"/>
    <w:rsid w:val="00D72865"/>
    <w:rsid w:val="00D728D7"/>
    <w:rsid w:val="00D749C9"/>
    <w:rsid w:val="00D74C66"/>
    <w:rsid w:val="00D754B7"/>
    <w:rsid w:val="00D76213"/>
    <w:rsid w:val="00D7772F"/>
    <w:rsid w:val="00D80644"/>
    <w:rsid w:val="00D80B97"/>
    <w:rsid w:val="00D816F8"/>
    <w:rsid w:val="00D84C95"/>
    <w:rsid w:val="00D84E97"/>
    <w:rsid w:val="00D86124"/>
    <w:rsid w:val="00D86693"/>
    <w:rsid w:val="00D95623"/>
    <w:rsid w:val="00DA111C"/>
    <w:rsid w:val="00DA2015"/>
    <w:rsid w:val="00DA2B6B"/>
    <w:rsid w:val="00DA2B96"/>
    <w:rsid w:val="00DB041E"/>
    <w:rsid w:val="00DB2637"/>
    <w:rsid w:val="00DB4B3A"/>
    <w:rsid w:val="00DB572D"/>
    <w:rsid w:val="00DB665B"/>
    <w:rsid w:val="00DB6B06"/>
    <w:rsid w:val="00DB7CDD"/>
    <w:rsid w:val="00DC0379"/>
    <w:rsid w:val="00DC08C5"/>
    <w:rsid w:val="00DC39B7"/>
    <w:rsid w:val="00DC5A62"/>
    <w:rsid w:val="00DD1062"/>
    <w:rsid w:val="00DD2CAD"/>
    <w:rsid w:val="00DD3A85"/>
    <w:rsid w:val="00DD4908"/>
    <w:rsid w:val="00DD5FE1"/>
    <w:rsid w:val="00DE04C8"/>
    <w:rsid w:val="00DE324E"/>
    <w:rsid w:val="00DE5FD3"/>
    <w:rsid w:val="00DF03A9"/>
    <w:rsid w:val="00DF0F2C"/>
    <w:rsid w:val="00DF192E"/>
    <w:rsid w:val="00DF1E51"/>
    <w:rsid w:val="00DF2257"/>
    <w:rsid w:val="00DF3259"/>
    <w:rsid w:val="00DF5261"/>
    <w:rsid w:val="00DF53CC"/>
    <w:rsid w:val="00DF67C8"/>
    <w:rsid w:val="00DF7321"/>
    <w:rsid w:val="00E00204"/>
    <w:rsid w:val="00E00214"/>
    <w:rsid w:val="00E01437"/>
    <w:rsid w:val="00E042ED"/>
    <w:rsid w:val="00E06081"/>
    <w:rsid w:val="00E12B47"/>
    <w:rsid w:val="00E14A53"/>
    <w:rsid w:val="00E2108D"/>
    <w:rsid w:val="00E22122"/>
    <w:rsid w:val="00E222E9"/>
    <w:rsid w:val="00E24EE9"/>
    <w:rsid w:val="00E251E9"/>
    <w:rsid w:val="00E252C9"/>
    <w:rsid w:val="00E376F1"/>
    <w:rsid w:val="00E37F8E"/>
    <w:rsid w:val="00E42D1B"/>
    <w:rsid w:val="00E4526D"/>
    <w:rsid w:val="00E4596E"/>
    <w:rsid w:val="00E45D53"/>
    <w:rsid w:val="00E46637"/>
    <w:rsid w:val="00E468E9"/>
    <w:rsid w:val="00E53417"/>
    <w:rsid w:val="00E537F2"/>
    <w:rsid w:val="00E53D36"/>
    <w:rsid w:val="00E54007"/>
    <w:rsid w:val="00E552CF"/>
    <w:rsid w:val="00E5560A"/>
    <w:rsid w:val="00E55EAD"/>
    <w:rsid w:val="00E5664A"/>
    <w:rsid w:val="00E571DB"/>
    <w:rsid w:val="00E60D8B"/>
    <w:rsid w:val="00E61267"/>
    <w:rsid w:val="00E61C8A"/>
    <w:rsid w:val="00E652E2"/>
    <w:rsid w:val="00E65340"/>
    <w:rsid w:val="00E66E06"/>
    <w:rsid w:val="00E6711C"/>
    <w:rsid w:val="00E70A7B"/>
    <w:rsid w:val="00E73FAF"/>
    <w:rsid w:val="00E74FA5"/>
    <w:rsid w:val="00E7530E"/>
    <w:rsid w:val="00E75BE7"/>
    <w:rsid w:val="00E77455"/>
    <w:rsid w:val="00E812E7"/>
    <w:rsid w:val="00E8230F"/>
    <w:rsid w:val="00E84562"/>
    <w:rsid w:val="00E85464"/>
    <w:rsid w:val="00E8599D"/>
    <w:rsid w:val="00E90A94"/>
    <w:rsid w:val="00E94AC5"/>
    <w:rsid w:val="00E954DE"/>
    <w:rsid w:val="00E97C3B"/>
    <w:rsid w:val="00EA390D"/>
    <w:rsid w:val="00EA4AA6"/>
    <w:rsid w:val="00EA535B"/>
    <w:rsid w:val="00EB1D33"/>
    <w:rsid w:val="00EB1FF2"/>
    <w:rsid w:val="00EB264C"/>
    <w:rsid w:val="00EB2BB8"/>
    <w:rsid w:val="00EB364A"/>
    <w:rsid w:val="00EB4691"/>
    <w:rsid w:val="00EB491C"/>
    <w:rsid w:val="00EB50CC"/>
    <w:rsid w:val="00EB7D9F"/>
    <w:rsid w:val="00EB7F1F"/>
    <w:rsid w:val="00EC0BA5"/>
    <w:rsid w:val="00EC1EC3"/>
    <w:rsid w:val="00EC2994"/>
    <w:rsid w:val="00EC3E11"/>
    <w:rsid w:val="00EC5EC9"/>
    <w:rsid w:val="00EC68CA"/>
    <w:rsid w:val="00ED0FC3"/>
    <w:rsid w:val="00ED136D"/>
    <w:rsid w:val="00ED1C6E"/>
    <w:rsid w:val="00ED27EB"/>
    <w:rsid w:val="00ED2D87"/>
    <w:rsid w:val="00ED300E"/>
    <w:rsid w:val="00ED3892"/>
    <w:rsid w:val="00ED4D4E"/>
    <w:rsid w:val="00ED59D4"/>
    <w:rsid w:val="00ED697A"/>
    <w:rsid w:val="00EE72C7"/>
    <w:rsid w:val="00EF4367"/>
    <w:rsid w:val="00EF5696"/>
    <w:rsid w:val="00EF7648"/>
    <w:rsid w:val="00EF7AB4"/>
    <w:rsid w:val="00F00D16"/>
    <w:rsid w:val="00F026C4"/>
    <w:rsid w:val="00F02809"/>
    <w:rsid w:val="00F0336A"/>
    <w:rsid w:val="00F03A1E"/>
    <w:rsid w:val="00F0662F"/>
    <w:rsid w:val="00F068E1"/>
    <w:rsid w:val="00F07A27"/>
    <w:rsid w:val="00F10604"/>
    <w:rsid w:val="00F156F5"/>
    <w:rsid w:val="00F1681A"/>
    <w:rsid w:val="00F2199C"/>
    <w:rsid w:val="00F21A30"/>
    <w:rsid w:val="00F22282"/>
    <w:rsid w:val="00F22733"/>
    <w:rsid w:val="00F2446D"/>
    <w:rsid w:val="00F30B03"/>
    <w:rsid w:val="00F323C3"/>
    <w:rsid w:val="00F358A4"/>
    <w:rsid w:val="00F35967"/>
    <w:rsid w:val="00F410D3"/>
    <w:rsid w:val="00F41101"/>
    <w:rsid w:val="00F44D2F"/>
    <w:rsid w:val="00F44DA2"/>
    <w:rsid w:val="00F4610B"/>
    <w:rsid w:val="00F51F6B"/>
    <w:rsid w:val="00F52B3A"/>
    <w:rsid w:val="00F545CC"/>
    <w:rsid w:val="00F60B2E"/>
    <w:rsid w:val="00F63153"/>
    <w:rsid w:val="00F63E0D"/>
    <w:rsid w:val="00F70ECD"/>
    <w:rsid w:val="00F73C9D"/>
    <w:rsid w:val="00F761A8"/>
    <w:rsid w:val="00F76EBD"/>
    <w:rsid w:val="00F77015"/>
    <w:rsid w:val="00F84350"/>
    <w:rsid w:val="00F8651C"/>
    <w:rsid w:val="00F867DA"/>
    <w:rsid w:val="00F916A4"/>
    <w:rsid w:val="00F916CC"/>
    <w:rsid w:val="00F92D86"/>
    <w:rsid w:val="00F93B3C"/>
    <w:rsid w:val="00F941E8"/>
    <w:rsid w:val="00F942D9"/>
    <w:rsid w:val="00F94B32"/>
    <w:rsid w:val="00F95D96"/>
    <w:rsid w:val="00F97A00"/>
    <w:rsid w:val="00FA23CE"/>
    <w:rsid w:val="00FA23D1"/>
    <w:rsid w:val="00FA30BF"/>
    <w:rsid w:val="00FA3E76"/>
    <w:rsid w:val="00FA5AC0"/>
    <w:rsid w:val="00FA60F3"/>
    <w:rsid w:val="00FB2A3E"/>
    <w:rsid w:val="00FB40D7"/>
    <w:rsid w:val="00FB43BE"/>
    <w:rsid w:val="00FB73DA"/>
    <w:rsid w:val="00FC088D"/>
    <w:rsid w:val="00FC22DE"/>
    <w:rsid w:val="00FD076A"/>
    <w:rsid w:val="00FD2853"/>
    <w:rsid w:val="00FD5A45"/>
    <w:rsid w:val="00FD5D44"/>
    <w:rsid w:val="00FE0CAF"/>
    <w:rsid w:val="00FE0E49"/>
    <w:rsid w:val="00FE1F3F"/>
    <w:rsid w:val="00FE3966"/>
    <w:rsid w:val="00FE4154"/>
    <w:rsid w:val="00FE76C6"/>
    <w:rsid w:val="00FE7EBF"/>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5A7"/>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ibmaconference.org/" TargetMode="External"/><Relationship Id="rId18" Type="http://schemas.openxmlformats.org/officeDocument/2006/relationships/hyperlink" Target="https://www.dreamvalleyglobal.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youtube.com/user/biofeedcontrol" TargetMode="External"/><Relationship Id="rId7" Type="http://schemas.openxmlformats.org/officeDocument/2006/relationships/hyperlink" Target="http://messages.responder.co.il/9325857/250947279/2844d9dc122f5558db2c5607621acb8a/?" TargetMode="External"/><Relationship Id="rId12" Type="http://schemas.openxmlformats.org/officeDocument/2006/relationships/hyperlink" Target="https://biofeed.co.il/enhome/" TargetMode="External"/><Relationship Id="rId17" Type="http://schemas.openxmlformats.org/officeDocument/2006/relationships/hyperlink" Target="http://messages.responder.co.il/8865443/554641521/5b30cd167b502ec005555b82f50b7d3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essages.responder.co.il/9053189/574548351/0e1a33efa12dc833c6132a14ed3ec4a3/?" TargetMode="External"/><Relationship Id="rId20" Type="http://schemas.openxmlformats.org/officeDocument/2006/relationships/hyperlink" Target="https://www.linkedin.com/in/nimrodi/"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dreamvalleyglobal.com/" TargetMode="External"/><Relationship Id="rId24" Type="http://schemas.openxmlformats.org/officeDocument/2006/relationships/hyperlink" Target="http://messages.responder.co.il/5288359/329745325/3d5c9342526d65c7880dd6ba4eaa3124/?" TargetMode="External"/><Relationship Id="rId5" Type="http://schemas.openxmlformats.org/officeDocument/2006/relationships/webSettings" Target="webSettings.xml"/><Relationship Id="rId15" Type="http://schemas.openxmlformats.org/officeDocument/2006/relationships/hyperlink" Target="http://messages.responder.co.il/9312351/250947279/2844d9dc122f5558db2c5607621acb8a/?" TargetMode="External"/><Relationship Id="rId23" Type="http://schemas.openxmlformats.org/officeDocument/2006/relationships/hyperlink" Target="http://messages.responder.co.il/5342149/329745325/3d5c9342526d65c7880dd6ba4eaa3124/?" TargetMode="External"/><Relationship Id="rId28" Type="http://schemas.microsoft.com/office/2016/09/relationships/commentsIds" Target="commentsIds.xml"/><Relationship Id="rId10" Type="http://schemas.openxmlformats.org/officeDocument/2006/relationships/image" Target="media/image3.jpeg"/><Relationship Id="rId19" Type="http://schemas.openxmlformats.org/officeDocument/2006/relationships/hyperlink" Target="https://biofeed.co.il/enhome/" TargetMode="External"/><Relationship Id="rId4" Type="http://schemas.openxmlformats.org/officeDocument/2006/relationships/settings" Target="settings.xml"/><Relationship Id="rId9" Type="http://schemas.openxmlformats.org/officeDocument/2006/relationships/hyperlink" Target="https://biofeed.ravpage.co.il/Subscribe" TargetMode="External"/><Relationship Id="rId14" Type="http://schemas.openxmlformats.org/officeDocument/2006/relationships/hyperlink" Target="mailto:e-mail%20nisraely@biofeed.co.il" TargetMode="External"/><Relationship Id="rId22" Type="http://schemas.openxmlformats.org/officeDocument/2006/relationships/hyperlink" Target="https://www.facebook.com/Biofeed-134686513275055/?ref=bookmarks" TargetMode="External"/><Relationship Id="rId27"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DC2A39-8942-45BC-8E34-86D9BDF19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6</Pages>
  <Words>1859</Words>
  <Characters>10446</Characters>
  <Application>Microsoft Office Word</Application>
  <DocSecurity>0</DocSecurity>
  <Lines>175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10</cp:revision>
  <cp:lastPrinted>2025-02-08T06:09:00Z</cp:lastPrinted>
  <dcterms:created xsi:type="dcterms:W3CDTF">2025-05-27T19:20:00Z</dcterms:created>
  <dcterms:modified xsi:type="dcterms:W3CDTF">2025-06-06T16:08:00Z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